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1610" w14:textId="1F372F45" w:rsidR="007B6384" w:rsidRDefault="007B6384" w:rsidP="000E2D90">
      <w:pPr>
        <w:rPr>
          <w:sz w:val="28"/>
          <w:szCs w:val="28"/>
        </w:rPr>
      </w:pPr>
    </w:p>
    <w:p w14:paraId="231D1A2C" w14:textId="74E6BF8B" w:rsidR="007B6384" w:rsidRDefault="007B6384" w:rsidP="000E2D9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3C875D" wp14:editId="629B24FC">
            <wp:extent cx="5612130" cy="679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3C31" w14:textId="642D0842" w:rsidR="007B6384" w:rsidRDefault="007B6384" w:rsidP="000E2D90">
      <w:pPr>
        <w:rPr>
          <w:sz w:val="28"/>
          <w:szCs w:val="28"/>
        </w:rPr>
      </w:pPr>
    </w:p>
    <w:p w14:paraId="093AEE70" w14:textId="77777777" w:rsidR="007B6384" w:rsidRDefault="007B6384" w:rsidP="007B63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GOBIERNO DE SAN JUAN</w:t>
      </w:r>
    </w:p>
    <w:p w14:paraId="34D9E607" w14:textId="77777777" w:rsidR="007B6384" w:rsidRDefault="007B6384" w:rsidP="007B63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MINISTERIO DE OBRAS Y SERVICIOS PÚBLICOS</w:t>
      </w:r>
    </w:p>
    <w:p w14:paraId="265A5BE2" w14:textId="77777777" w:rsidR="007B6384" w:rsidRDefault="007B6384" w:rsidP="007B63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DIRECCIÓN PROVINCIAL REDES DE GAS</w:t>
      </w:r>
    </w:p>
    <w:p w14:paraId="7383AF8F" w14:textId="16579898" w:rsidR="007B6384" w:rsidRDefault="00641931" w:rsidP="007B63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CONCURSO DE PRECIOS Nº 01/2022</w:t>
      </w:r>
    </w:p>
    <w:p w14:paraId="3985AA3A" w14:textId="547486FC" w:rsidR="00641931" w:rsidRDefault="00641931" w:rsidP="00641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LEY DE OBRAS PUBLICAS (128-A)</w:t>
      </w:r>
    </w:p>
    <w:p w14:paraId="6175EF9F" w14:textId="3E1ECCED" w:rsidR="00641931" w:rsidRPr="00641931" w:rsidRDefault="00641931" w:rsidP="007B63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OBRA: “</w:t>
      </w:r>
      <w:r w:rsidRPr="00641931">
        <w:rPr>
          <w:b/>
          <w:bCs/>
          <w:sz w:val="28"/>
          <w:szCs w:val="28"/>
        </w:rPr>
        <w:t>SERVICIO DE MANTENIMIENTO DE LAS INSTALACIONES DE GAS EN LOS ESTABLECIMIENTOS EDUCATIVOS EN LOS DEPARTAMENTOS ALEJADOS DE LA PROVINCIA DE SAN JUAN A/C DE LA DIRECCION PROVINCIAL REDES DE GAS”</w:t>
      </w:r>
    </w:p>
    <w:p w14:paraId="505C7121" w14:textId="056CE1D3" w:rsidR="00641931" w:rsidRDefault="00641931" w:rsidP="007B6384">
      <w:pPr>
        <w:pStyle w:val="Default"/>
        <w:jc w:val="center"/>
        <w:rPr>
          <w:b/>
          <w:bCs/>
          <w:sz w:val="28"/>
          <w:szCs w:val="28"/>
        </w:rPr>
      </w:pPr>
    </w:p>
    <w:p w14:paraId="3D1FFF2B" w14:textId="77777777" w:rsidR="00641931" w:rsidRDefault="00641931" w:rsidP="007B6384">
      <w:pPr>
        <w:pStyle w:val="Default"/>
        <w:jc w:val="center"/>
        <w:rPr>
          <w:sz w:val="28"/>
          <w:szCs w:val="28"/>
        </w:rPr>
      </w:pPr>
    </w:p>
    <w:p w14:paraId="0F299F5D" w14:textId="72C82B88" w:rsidR="007B6384" w:rsidRDefault="00641931" w:rsidP="006419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NUMERO DE </w:t>
      </w:r>
      <w:r w:rsidR="007B6384">
        <w:rPr>
          <w:b/>
          <w:bCs/>
          <w:sz w:val="28"/>
          <w:szCs w:val="28"/>
        </w:rPr>
        <w:t>EXPEDIENTE</w:t>
      </w:r>
      <w:r>
        <w:rPr>
          <w:b/>
          <w:bCs/>
          <w:sz w:val="28"/>
          <w:szCs w:val="28"/>
        </w:rPr>
        <w:t>:</w:t>
      </w:r>
      <w:r w:rsidR="007B6384">
        <w:rPr>
          <w:b/>
          <w:bCs/>
          <w:sz w:val="28"/>
          <w:szCs w:val="28"/>
        </w:rPr>
        <w:t xml:space="preserve"> </w:t>
      </w:r>
      <w:r w:rsidR="007B6384" w:rsidRPr="00201EAD">
        <w:rPr>
          <w:sz w:val="28"/>
          <w:szCs w:val="28"/>
        </w:rPr>
        <w:t>500-000237-2022</w:t>
      </w:r>
    </w:p>
    <w:p w14:paraId="043AFDEA" w14:textId="0406F0F8" w:rsidR="00641931" w:rsidRDefault="00641931" w:rsidP="006419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PRESUPUESTO OFICIAL: $</w:t>
      </w:r>
      <w:r w:rsidR="00D15ECF" w:rsidRPr="00201EAD">
        <w:rPr>
          <w:sz w:val="28"/>
          <w:szCs w:val="28"/>
        </w:rPr>
        <w:t>13.280.000,00</w:t>
      </w:r>
      <w:r w:rsidR="00D15ECF">
        <w:rPr>
          <w:b/>
          <w:bCs/>
          <w:sz w:val="28"/>
          <w:szCs w:val="28"/>
        </w:rPr>
        <w:t xml:space="preserve"> </w:t>
      </w:r>
    </w:p>
    <w:p w14:paraId="5CBC372F" w14:textId="2EADA94A" w:rsidR="00641931" w:rsidRPr="00201EAD" w:rsidRDefault="00641931" w:rsidP="00641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LUGAR DE RECEPCION DE SOBRES: </w:t>
      </w:r>
      <w:r w:rsidR="00D15ECF" w:rsidRPr="00201EAD">
        <w:rPr>
          <w:sz w:val="28"/>
          <w:szCs w:val="28"/>
        </w:rPr>
        <w:t xml:space="preserve">MESA DE ENTRADAS DE LA DPRG 5 PISO NUCLEO 6 CENTRO CIVICO AV. LIBERTADOR GRAL. SAN MARTIN </w:t>
      </w:r>
      <w:r w:rsidR="00201EAD" w:rsidRPr="00201EAD">
        <w:rPr>
          <w:sz w:val="28"/>
          <w:szCs w:val="28"/>
        </w:rPr>
        <w:t>750 (O) CAPITAL SAN JUAN C.P.5400</w:t>
      </w:r>
    </w:p>
    <w:p w14:paraId="4C7A3C86" w14:textId="46FCBF67" w:rsidR="00641931" w:rsidRPr="00E16EDD" w:rsidRDefault="00641931" w:rsidP="00641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HORARIO DE RECEPCION DE SOBRES</w:t>
      </w:r>
      <w:r w:rsidR="00201EAD">
        <w:rPr>
          <w:b/>
          <w:bCs/>
          <w:sz w:val="28"/>
          <w:szCs w:val="28"/>
        </w:rPr>
        <w:t xml:space="preserve">: </w:t>
      </w:r>
      <w:r w:rsidR="00201EAD" w:rsidRPr="00E16EDD">
        <w:rPr>
          <w:sz w:val="28"/>
          <w:szCs w:val="28"/>
        </w:rPr>
        <w:t>HASTA LAS 8:30 HS DEL DIA 04 DE MAYO DE 2022</w:t>
      </w:r>
    </w:p>
    <w:p w14:paraId="18CC16B5" w14:textId="4BF814F0" w:rsidR="00641931" w:rsidRPr="00E16EDD" w:rsidRDefault="00641931" w:rsidP="00641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APERTURA DE LAS PROPUESTAS</w:t>
      </w:r>
      <w:r w:rsidR="00201EAD">
        <w:rPr>
          <w:b/>
          <w:bCs/>
          <w:sz w:val="28"/>
          <w:szCs w:val="28"/>
        </w:rPr>
        <w:t xml:space="preserve">: </w:t>
      </w:r>
      <w:r w:rsidR="00E16EDD" w:rsidRPr="00E16EDD">
        <w:rPr>
          <w:sz w:val="28"/>
          <w:szCs w:val="28"/>
        </w:rPr>
        <w:t xml:space="preserve">04 de mayo del 2022 a las 09:00hs </w:t>
      </w:r>
    </w:p>
    <w:p w14:paraId="16C0FDF3" w14:textId="074807FE" w:rsidR="00641931" w:rsidRPr="00E16EDD" w:rsidRDefault="00641931" w:rsidP="00641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LUGAR DE APERTURA</w:t>
      </w:r>
      <w:r w:rsidR="00E16EDD">
        <w:rPr>
          <w:b/>
          <w:bCs/>
          <w:sz w:val="28"/>
          <w:szCs w:val="28"/>
        </w:rPr>
        <w:t xml:space="preserve">: </w:t>
      </w:r>
      <w:r w:rsidR="00E16EDD" w:rsidRPr="00E16EDD">
        <w:rPr>
          <w:b/>
          <w:bCs/>
          <w:sz w:val="28"/>
          <w:szCs w:val="28"/>
        </w:rPr>
        <w:t xml:space="preserve"> </w:t>
      </w:r>
      <w:r w:rsidR="00E16EDD" w:rsidRPr="00E16EDD">
        <w:rPr>
          <w:sz w:val="28"/>
          <w:szCs w:val="28"/>
        </w:rPr>
        <w:t>EN LA OFICINA DEL DIRECTOR PROVINCIAL DE RED DE GAS, SITO EN EL 5° PISO NUCLEO 5 CENTRO CIVICO, AV. LIBERTADOR GRAL. SAN MARTIN 750 OESTE CAPITAL SAN JUAN</w:t>
      </w:r>
    </w:p>
    <w:p w14:paraId="6978EE79" w14:textId="5CD3F2DC" w:rsidR="00D15ECF" w:rsidRDefault="00D15ECF" w:rsidP="006419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MAIL: </w:t>
      </w:r>
      <w:r w:rsidR="00FE564C">
        <w:rPr>
          <w:b/>
          <w:bCs/>
          <w:sz w:val="28"/>
          <w:szCs w:val="28"/>
        </w:rPr>
        <w:t>dprgsj.proyectos</w:t>
      </w:r>
      <w:r w:rsidR="00215D03">
        <w:rPr>
          <w:b/>
          <w:bCs/>
          <w:sz w:val="28"/>
          <w:szCs w:val="28"/>
        </w:rPr>
        <w:t>@gmail.com</w:t>
      </w:r>
    </w:p>
    <w:p w14:paraId="109927BE" w14:textId="72A07426" w:rsidR="00FE564C" w:rsidRDefault="00FE564C" w:rsidP="006419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CONSULTAS AL</w:t>
      </w:r>
      <w:r w:rsidR="00215D03">
        <w:rPr>
          <w:b/>
          <w:bCs/>
          <w:sz w:val="28"/>
          <w:szCs w:val="28"/>
        </w:rPr>
        <w:t xml:space="preserve">: </w:t>
      </w:r>
      <w:r w:rsidR="003E1DB2">
        <w:rPr>
          <w:b/>
          <w:bCs/>
          <w:sz w:val="28"/>
          <w:szCs w:val="28"/>
        </w:rPr>
        <w:t>4306231</w:t>
      </w:r>
    </w:p>
    <w:p w14:paraId="73E6A93D" w14:textId="77777777" w:rsidR="00641931" w:rsidRDefault="00641931" w:rsidP="00641931">
      <w:pPr>
        <w:pStyle w:val="Default"/>
        <w:rPr>
          <w:b/>
          <w:bCs/>
          <w:sz w:val="28"/>
          <w:szCs w:val="28"/>
        </w:rPr>
      </w:pPr>
    </w:p>
    <w:p w14:paraId="6180A986" w14:textId="1FF4759D" w:rsidR="007B6384" w:rsidRDefault="007B6384" w:rsidP="007B6384">
      <w:pPr>
        <w:pStyle w:val="Default"/>
        <w:jc w:val="center"/>
        <w:rPr>
          <w:b/>
          <w:bCs/>
          <w:sz w:val="28"/>
          <w:szCs w:val="28"/>
        </w:rPr>
      </w:pPr>
    </w:p>
    <w:p w14:paraId="0050CC26" w14:textId="77777777" w:rsidR="007B6384" w:rsidRDefault="007B6384" w:rsidP="007B6384">
      <w:pPr>
        <w:pStyle w:val="Default"/>
        <w:jc w:val="center"/>
        <w:rPr>
          <w:b/>
          <w:bCs/>
          <w:sz w:val="28"/>
          <w:szCs w:val="28"/>
        </w:rPr>
      </w:pPr>
    </w:p>
    <w:p w14:paraId="213720BB" w14:textId="5AEF6027" w:rsidR="007B6384" w:rsidRDefault="007B6384" w:rsidP="000E2D90">
      <w:pPr>
        <w:rPr>
          <w:sz w:val="28"/>
          <w:szCs w:val="28"/>
        </w:rPr>
      </w:pPr>
    </w:p>
    <w:p w14:paraId="2C48972E" w14:textId="77777777" w:rsidR="007B6384" w:rsidRDefault="007B6384" w:rsidP="000E2D90">
      <w:pPr>
        <w:rPr>
          <w:sz w:val="28"/>
          <w:szCs w:val="28"/>
        </w:rPr>
      </w:pPr>
    </w:p>
    <w:p w14:paraId="45D4C0EE" w14:textId="77777777" w:rsidR="007B6384" w:rsidRPr="00206F1F" w:rsidRDefault="007B6384" w:rsidP="000E2D90">
      <w:pPr>
        <w:rPr>
          <w:sz w:val="28"/>
          <w:szCs w:val="28"/>
        </w:rPr>
      </w:pPr>
    </w:p>
    <w:sectPr w:rsidR="007B6384" w:rsidRPr="00206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0"/>
    <w:rsid w:val="000E2D90"/>
    <w:rsid w:val="000E2E08"/>
    <w:rsid w:val="00201EAD"/>
    <w:rsid w:val="00206F1F"/>
    <w:rsid w:val="00215D03"/>
    <w:rsid w:val="00233469"/>
    <w:rsid w:val="0027726C"/>
    <w:rsid w:val="002D1F6B"/>
    <w:rsid w:val="003E1DB2"/>
    <w:rsid w:val="00407985"/>
    <w:rsid w:val="00461678"/>
    <w:rsid w:val="00470C90"/>
    <w:rsid w:val="00641931"/>
    <w:rsid w:val="007971E5"/>
    <w:rsid w:val="007B6384"/>
    <w:rsid w:val="008C0DD4"/>
    <w:rsid w:val="009C3695"/>
    <w:rsid w:val="00A81DA4"/>
    <w:rsid w:val="00A85517"/>
    <w:rsid w:val="00C61563"/>
    <w:rsid w:val="00D15ECF"/>
    <w:rsid w:val="00D902FB"/>
    <w:rsid w:val="00E16EDD"/>
    <w:rsid w:val="00F31C69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12D6"/>
  <w15:chartTrackingRefBased/>
  <w15:docId w15:val="{5D9FAC70-3FAF-402B-B072-51574AA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2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7B63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2022-04-25T16:29:00Z</dcterms:created>
  <dcterms:modified xsi:type="dcterms:W3CDTF">2022-04-25T16:30:00Z</dcterms:modified>
</cp:coreProperties>
</file>