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20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</w:t>
      </w:r>
      <w:r w:rsidR="004A1EC4">
        <w:rPr>
          <w:b/>
          <w:color w:val="000000"/>
        </w:rPr>
        <w:t>4</w:t>
      </w:r>
      <w:r w:rsidR="00E4387A">
        <w:rPr>
          <w:b/>
          <w:color w:val="000000"/>
        </w:rPr>
        <w:t>1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E4387A">
        <w:rPr>
          <w:b/>
          <w:bCs/>
        </w:rPr>
        <w:t>922</w:t>
      </w:r>
      <w:r>
        <w:rPr>
          <w:b/>
          <w:bCs/>
        </w:rPr>
        <w:t>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E4387A">
        <w:t>03</w:t>
      </w:r>
      <w:r w:rsidR="004A1EC4">
        <w:t xml:space="preserve"> (</w:t>
      </w:r>
      <w:r w:rsidR="00E4387A">
        <w:t>TRES</w:t>
      </w:r>
      <w:r w:rsidR="004A1EC4">
        <w:t xml:space="preserve">) </w:t>
      </w:r>
      <w:r w:rsidR="00E4387A">
        <w:t>CANULAS SIN BALON N° 4 MARCA AURINCO</w:t>
      </w:r>
      <w:r w:rsidR="00B50B44">
        <w:t xml:space="preserve">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546A87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2DCA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1EC4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46A87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02D1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4A7"/>
    <w:rsid w:val="00E23D52"/>
    <w:rsid w:val="00E25280"/>
    <w:rsid w:val="00E260DA"/>
    <w:rsid w:val="00E32A60"/>
    <w:rsid w:val="00E352D1"/>
    <w:rsid w:val="00E374F2"/>
    <w:rsid w:val="00E42363"/>
    <w:rsid w:val="00E4387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8DB6-901D-4E2A-9830-C4487B03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2020-08-20T12:11:00Z</dcterms:created>
  <dcterms:modified xsi:type="dcterms:W3CDTF">2020-08-20T12:12:00Z</dcterms:modified>
</cp:coreProperties>
</file>