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49" w:rsidRPr="00292A61" w:rsidRDefault="00B81AC1" w:rsidP="00690249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COMPRA DIRECTA  N° 70/1</w:t>
      </w:r>
      <w:r w:rsidR="00690249" w:rsidRPr="00292A61">
        <w:rPr>
          <w:rFonts w:ascii="Arial" w:hAnsi="Arial" w:cs="Arial"/>
          <w:sz w:val="28"/>
          <w:szCs w:val="28"/>
          <w:u w:val="single"/>
        </w:rPr>
        <w:t xml:space="preserve">9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95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914"/>
        <w:gridCol w:w="6471"/>
        <w:gridCol w:w="1184"/>
      </w:tblGrid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/>
                <w:bCs/>
                <w:lang w:val="es-ES_tradnl"/>
              </w:rPr>
            </w:pPr>
            <w:r w:rsidRPr="003E5A02">
              <w:rPr>
                <w:b/>
                <w:bCs/>
                <w:lang w:val="es-ES_tradnl"/>
              </w:rPr>
              <w:t>Renglón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/>
                <w:bCs/>
                <w:lang w:val="es-ES_tradnl"/>
              </w:rPr>
            </w:pPr>
            <w:r w:rsidRPr="003E5A02">
              <w:rPr>
                <w:b/>
                <w:bCs/>
                <w:lang w:val="es-ES_tradnl"/>
              </w:rPr>
              <w:t>Partida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/>
                <w:bCs/>
                <w:lang w:val="es-ES_tradnl"/>
              </w:rPr>
            </w:pPr>
            <w:r w:rsidRPr="003E5A02">
              <w:rPr>
                <w:b/>
                <w:bCs/>
                <w:lang w:val="es-ES_tradnl"/>
              </w:rPr>
              <w:t>Producto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/>
                <w:bCs/>
                <w:lang w:val="es-ES_tradnl"/>
              </w:rPr>
            </w:pPr>
            <w:r w:rsidRPr="003E5A02">
              <w:rPr>
                <w:b/>
                <w:bCs/>
                <w:lang w:val="es-ES_tradnl"/>
              </w:rPr>
              <w:t>Cantidad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DET. DE AMILASA LIQ. BIOLOGICOS </w:t>
            </w:r>
            <w:r>
              <w:rPr>
                <w:bCs/>
                <w:lang w:val="es-ES_tradnl"/>
              </w:rPr>
              <w:t xml:space="preserve">- AUTOANALIZADOR – AUTOMATIZADO </w:t>
            </w:r>
            <w:r w:rsidRPr="003E5A02">
              <w:rPr>
                <w:bCs/>
                <w:lang w:val="es-ES_tradnl"/>
              </w:rPr>
              <w:t>- 3 x 10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STANDARD DE BILIRRUBINA - AUTOANALIZADOR - AUTOMATIZADO - 2 x 5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BILIRRUBINA TOTAL Y FRACCIONADA - AUTOANALIZADOR - AUTOMATIZADO - 4 x 50 ML / 2 x 20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CALCIO SANGRE Y ORINA - AUTOANALIZADOR - AUTOMATIZADO - 200 ML/ 4 x 50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COLESTEROL SANGRE - AUTOANALIZADOR - AUTOMATIZADO - 1000 ML (2 x 500)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CREATININA EN SANGRE U ORINA - AUTOANALIZADOR - AUTOMATIZADO - 250 ML (2 x 100 ML + 2 x 25 ML)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FOSFATASA ALCALINA SANGRE - AUTOANALIZADOR - AUTOMATIZADO - 200 ML ( 4 x 40 ML/ 1 x 40 ML)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GAMA GLUTAMIL TRANSPEPTIDASA - AUTOANALIZADOR - AUTOMATIZADO - 4 X 20 ML/ 1 X 20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GLUCEMIA SANGRE - AUTOANALIZADOR - AUTOMATIZADO - 1000 ML (4 X 250 ML)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TRANSAMINASA GOT - AUTOANALIZADOR - AUTOMATIZADO - 1 X 200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TRANSAMINASA GPT - AUTOANALIZADOR - AUTOMATIZADO - 1 X 200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TRIGLICERIDOS - AUTOANALIZADOR - AUTOMATIZADO - 2 X 250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UREMIA SANGRE Y ORINA - AUTOANALIZADOR - AUTOMATIZADO - 500ML (4 X 100 ML+4 X 25ML)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PROTEINAS TOTALES - AUTOANALIZADOR - AUTOMATIZADO - 2 X 250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 DE  ALBUMINA - AUTOANALIZADOR - AUTOMATIZADO -  2 X 250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 DE  CK-NAC - AUTOANALIZADOR - AUTOMATIZADO - EQ X 20 VIALES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DET.  DE  CK-MB - AUTOANALIZADOR - AUTOMATIZADO - x 50 ML - </w:t>
            </w:r>
            <w:r w:rsidRPr="003E5A02">
              <w:rPr>
                <w:bCs/>
                <w:lang w:val="es-ES_tradnl"/>
              </w:rPr>
              <w:lastRenderedPageBreak/>
              <w:t>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lastRenderedPageBreak/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lastRenderedPageBreak/>
              <w:t>18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 DE  LDH - AUTOANALIZADOR - AUTOMATIZADO - 4x20 ML/1 X 20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 DE  MAGNESIO - AUTOANALIZADOR - AUTOMATIZADO - 2x50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 DE  LIPASA - AUTOANALIZADOR - AUTOMATIZADO - 1 X 20 ML/1 X 12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PROTEINAS ORINA Y LCR - AUTOANALIZADOR - AUTOMATIZADO - x 100 DETERMINACIONES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 DE  HDL+ CALIBRADOR - AUTOANALIZADOR - AUTOMATIZADO - 1 X 80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 LDL - AUTOANALIZADOR - AUTOMATIZADO - 1 X 80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ACIDO URICO SANGRE - AUTOANALIZADOR - AUTOMATIZADO - 1 X 250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HbA1c - COBAS - AUTOMATIZADO - 1 X 150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TSH - COBAS - DETERMINACIONES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T4 - COBAS - DETERMINACIONES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 DE PROLACTINA - ROCHE - 1 X 100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ALBUMINA - p/Cobas c311 - 1 X 300 -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AMILASA TOTAL - p/Cobas c311 - 1 X 300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AST/GOT IFCC - p/</w:t>
            </w:r>
            <w:proofErr w:type="spellStart"/>
            <w:r w:rsidRPr="00EF06E4">
              <w:rPr>
                <w:bCs/>
                <w:lang w:val="en-US"/>
              </w:rPr>
              <w:t>Cobas</w:t>
            </w:r>
            <w:proofErr w:type="spellEnd"/>
            <w:r w:rsidRPr="00EF06E4">
              <w:rPr>
                <w:bCs/>
                <w:lang w:val="en-US"/>
              </w:rPr>
              <w:t xml:space="preserve"> c311 - 1 X 500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ALT/GPT IFCC - p/Cobas c311 - 1 X 500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BILIRRUBINA DIRECTA gen2 - p/Cobas c311 - 1 X 350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BILIRRUBINA-T (DPD) - p/Cobas c311 - 1 X 250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CALCIO - p/Cobas c311 - 1 X 300 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CHE - p/Cobas c311 - 1 X 200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COLESTEROL - p/Cobas c311 - 1 X 400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COLESTEROL HDL 3 - p/Cobas c311 - 1 X 250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COLESTEROL LDL 2 - p/Cobas c311 - 1 X 175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CK-MB - p/Cobas c311 - 1 X 100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CK-NAC - p/Cobas c311 - 1 X 200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CREATININA </w:t>
            </w:r>
            <w:proofErr w:type="spellStart"/>
            <w:r w:rsidRPr="003E5A02">
              <w:rPr>
                <w:bCs/>
                <w:lang w:val="es-ES_tradnl"/>
              </w:rPr>
              <w:t>Jaffé</w:t>
            </w:r>
            <w:proofErr w:type="spellEnd"/>
            <w:r w:rsidRPr="003E5A02">
              <w:rPr>
                <w:bCs/>
                <w:lang w:val="es-ES_tradnl"/>
              </w:rPr>
              <w:t xml:space="preserve"> - p/Cobas c311 - 1 X 700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FOSFATASA ALCALINA </w:t>
            </w:r>
            <w:proofErr w:type="spellStart"/>
            <w:r w:rsidRPr="003E5A02">
              <w:rPr>
                <w:bCs/>
                <w:lang w:val="es-ES_tradnl"/>
              </w:rPr>
              <w:t>Large</w:t>
            </w:r>
            <w:proofErr w:type="spellEnd"/>
            <w:r w:rsidRPr="003E5A02">
              <w:rPr>
                <w:bCs/>
                <w:lang w:val="es-ES_tradnl"/>
              </w:rPr>
              <w:t xml:space="preserve"> (IFCC) - p/Cobas c311 - 1 X 400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GLUCOSA </w:t>
            </w:r>
            <w:proofErr w:type="spellStart"/>
            <w:r w:rsidRPr="003E5A02">
              <w:rPr>
                <w:bCs/>
                <w:lang w:val="es-ES_tradnl"/>
              </w:rPr>
              <w:t>Hexokinasa</w:t>
            </w:r>
            <w:proofErr w:type="spellEnd"/>
            <w:r w:rsidRPr="003E5A02">
              <w:rPr>
                <w:bCs/>
                <w:lang w:val="es-ES_tradnl"/>
              </w:rPr>
              <w:t xml:space="preserve"> 800 - p/Cobas c311 - 1 X 800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lastRenderedPageBreak/>
              <w:t>45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GGT </w:t>
            </w:r>
            <w:proofErr w:type="spellStart"/>
            <w:r w:rsidRPr="003E5A02">
              <w:rPr>
                <w:bCs/>
                <w:lang w:val="es-ES_tradnl"/>
              </w:rPr>
              <w:t>Szasz</w:t>
            </w:r>
            <w:proofErr w:type="spellEnd"/>
            <w:r w:rsidRPr="003E5A02">
              <w:rPr>
                <w:bCs/>
                <w:lang w:val="es-ES_tradnl"/>
              </w:rPr>
              <w:t>/IFCC - p/Cobas c311 - 1 X 400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12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LDH </w:t>
            </w:r>
            <w:proofErr w:type="spellStart"/>
            <w:r w:rsidRPr="003E5A02">
              <w:rPr>
                <w:bCs/>
                <w:lang w:val="es-ES_tradnl"/>
              </w:rPr>
              <w:t>opt</w:t>
            </w:r>
            <w:proofErr w:type="spellEnd"/>
            <w:r w:rsidRPr="003E5A02">
              <w:rPr>
                <w:bCs/>
                <w:lang w:val="es-ES_tradnl"/>
              </w:rPr>
              <w:t xml:space="preserve"> - p/Cobas c311 - 1 X 300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LIPASA - p/Cobas c311 - 1 X 200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MAGNESIO - p/Cobas c311 - 1 X 250 DET - 1 X 250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TOTAL PROTEIN - p/Cobas c311 - 1 X 300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TRIGLICERIDOS - p/Cobas c311 - 1 X 250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70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UREA / BUN - p/Cobas c311 - 1 X 500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U/CSF - p/Cobas c311 - 1 X 150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ÁDICO ÚRICO - p/Cobas c311 - 1 X 400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PCR TURBID L3 GEN - p/Cobas c311 - 1 X 250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ARTRITEST RF TURBID - p/Cobas c311 - 1 X 100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ISE DILUENT - p/Cobas c311 -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ISE  INTERNAL STANDARD - p/Cobas c311 -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ISE SOLUCION  REFERENCE - p/Cobas c311 -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22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ALBUMINURIA PARA ORINA ALBT2  - p/Cobas c311 - 1 X 100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ASLO PARA COBAS  C 311 X 150 DET 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ALBUMIN BCG (ALB 2) - p/Cobas C111 -X 400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FOSFATASA ALCALINA  (ALP2S) - p/Cobas C111 - X 200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ALFA AMILASA - p/Cobas C111 - X 200 DET -EQUIPO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GPT/ALT - p/Cobas C111 - X 400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GOT/AST - p/</w:t>
            </w:r>
            <w:proofErr w:type="spellStart"/>
            <w:r w:rsidRPr="00EF06E4">
              <w:rPr>
                <w:bCs/>
                <w:lang w:val="en-US"/>
              </w:rPr>
              <w:t>Cobas</w:t>
            </w:r>
            <w:proofErr w:type="spellEnd"/>
            <w:r w:rsidRPr="00EF06E4">
              <w:rPr>
                <w:bCs/>
                <w:lang w:val="en-US"/>
              </w:rPr>
              <w:t xml:space="preserve"> C111 - X 400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BILIRRUBINA DIRECTA - p/Cobas C111 - X 100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BILIRRUBINA TOTAL - p/Cobas C111 - X 400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CALCIO - p/Cobas C111 - X 400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COLESTEROL - p/Cobas C111 - X 400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70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CREATININA </w:t>
            </w:r>
            <w:proofErr w:type="spellStart"/>
            <w:r w:rsidRPr="003E5A02">
              <w:rPr>
                <w:bCs/>
                <w:lang w:val="es-ES_tradnl"/>
              </w:rPr>
              <w:t>Jaffé</w:t>
            </w:r>
            <w:proofErr w:type="spellEnd"/>
            <w:r w:rsidRPr="003E5A02">
              <w:rPr>
                <w:bCs/>
                <w:lang w:val="es-ES_tradnl"/>
              </w:rPr>
              <w:t xml:space="preserve"> - p/Cobas C111 - X 400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71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GGT - p/Cobas C111 - X 200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72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GLUCOSA (GLU2) - p/Cobas C111 - X 400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73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HDL - C PLUS - p/Cobas C111 - X 200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74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MAGNESIO (MG) - p/Cobas C111 - X 100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PROTEINAS TOTALES (TP 2 M) - p/Cobas C111 - X 400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76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TRIGLICERIDOS - p/Cobas C111 - X 200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lastRenderedPageBreak/>
              <w:t>77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UREA LIQUIDA - p/Cobas C111 - X 400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78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ACIDO URICO (UA 2) - p/Cobas C111 - X 400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79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ALBT2 MICROALBUMINURIA - p/Cobas C111 -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 xml:space="preserve">CELLPACK DCL  (XNL550) x 20 </w:t>
            </w:r>
            <w:proofErr w:type="spellStart"/>
            <w:r w:rsidRPr="00EF06E4">
              <w:rPr>
                <w:bCs/>
                <w:lang w:val="en-US"/>
              </w:rPr>
              <w:t>lts</w:t>
            </w:r>
            <w:proofErr w:type="spellEnd"/>
            <w:r w:rsidRPr="00EF06E4">
              <w:rPr>
                <w:bCs/>
                <w:lang w:val="en-US"/>
              </w:rPr>
              <w:t xml:space="preserve"> SYSMEX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SULFOLYSER  X 5 LTS  SYSMEX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proofErr w:type="spellStart"/>
            <w:r w:rsidRPr="00EF06E4">
              <w:rPr>
                <w:bCs/>
                <w:lang w:val="en-US"/>
              </w:rPr>
              <w:t>CellClean</w:t>
            </w:r>
            <w:proofErr w:type="spellEnd"/>
            <w:r w:rsidRPr="00EF06E4">
              <w:rPr>
                <w:bCs/>
                <w:lang w:val="en-US"/>
              </w:rPr>
              <w:t xml:space="preserve">  (XN1000) 20X4 ML SYSMEX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LYSERCELL WDF  (XN1000) X 5 LTS SYSMEX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FLUOROCELL WDF  (XN1000)  2x24 ML SYSMEX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XN Check   (XN1000) 12X3.0 ML SYSMEX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ELECSYS ANTI TPO X 100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ELECSYS CA 125 G2  X 100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ELECSYS CA 15-3  X 100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ELECSYS CA 19-9 X 100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ELECSYS CEA X 100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ELECSYS ESTRADIOL G3 X 100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ELECSYS FERRITINA  X 100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ELECSYS FSH X 100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ELECSYS FT4 X 200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ELECSYS HCG + BETA X 100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ELECSYS INSULINA X 100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ELECSYS LH X 100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ELECSYS PROGESTERONA G3 X 100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ELECSYS PSA  100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ELECSYS T3 200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ELECSYS TESTOSTERONA 100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ELECSYS TROPONINA T HS STAT  100 DET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ELECSYS </w:t>
            </w:r>
            <w:proofErr w:type="spellStart"/>
            <w:r w:rsidRPr="003E5A02">
              <w:rPr>
                <w:bCs/>
                <w:lang w:val="es-ES_tradnl"/>
              </w:rPr>
              <w:t>hGH</w:t>
            </w:r>
            <w:proofErr w:type="spellEnd"/>
            <w:r w:rsidRPr="003E5A02">
              <w:rPr>
                <w:bCs/>
                <w:lang w:val="es-ES_tradnl"/>
              </w:rPr>
              <w:t xml:space="preserve"> (Hormona de Crecimiento) 100 ROCHE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SOL. PACK DE CALIBRADORES PARA AUTOANALIZADOR DE IONES DIESTRO SEMIAUTOMATICO - ANALOGICO- DIESTRO 103- UNIDAD - PACK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CONTROL DE CALIDAD INO750 DIESTRO - UNIDAD - CONTROLES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SOL. PACK DE CALIBRADORES PARA AUTOANALIZADOR DE IONES DIESTRO CON MICROCHIPS -DIGITAL- DIESTRO 103A - UNIDAD - PACK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Kits  CAL-A PLUS CON ESTÁNDAR DE 2 NIVELES (9 x 9) - </w:t>
            </w:r>
            <w:r w:rsidRPr="003E5A02">
              <w:rPr>
                <w:bCs/>
                <w:lang w:val="es-ES_tradnl"/>
              </w:rPr>
              <w:lastRenderedPageBreak/>
              <w:t>AUTOMATIZADO - UNIDAD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lastRenderedPageBreak/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lastRenderedPageBreak/>
              <w:t>108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WL 19 RINSE AA LIQ-COD.1474515 - COUNTER 19 - ENV X 20 LTS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WL 19 DILUENTET AA COD.1474510 - COUNTER 19 - AUTOMATIZADO - ENV X 20 LTS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WL 19E-Z CLEANSER AA COD.1474513 - COUNTER 19 - AUTOMATIZADO - ENV X 100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111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WL 19 LYSE AA COD.1474512  - COUNTER 19 - AUTOMATIZADO - X 500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WLPROBE CLEANSER AA. COD. 1474514 - COUNTER 19 - AUTOMATIZADO - ENV  X 20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113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proofErr w:type="spellStart"/>
            <w:r w:rsidRPr="003E5A02">
              <w:rPr>
                <w:bCs/>
                <w:lang w:val="es-ES_tradnl"/>
              </w:rPr>
              <w:t>Triton</w:t>
            </w:r>
            <w:proofErr w:type="spellEnd"/>
            <w:r w:rsidRPr="003E5A02">
              <w:rPr>
                <w:bCs/>
                <w:lang w:val="es-ES_tradnl"/>
              </w:rPr>
              <w:t xml:space="preserve"> x-100 100ML - A15 - AUTOMATIZADO - ENVASE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114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proofErr w:type="spellStart"/>
            <w:r w:rsidRPr="003E5A02">
              <w:rPr>
                <w:bCs/>
                <w:lang w:val="es-ES_tradnl"/>
              </w:rPr>
              <w:t>Det</w:t>
            </w:r>
            <w:proofErr w:type="spellEnd"/>
            <w:r w:rsidRPr="003E5A02">
              <w:rPr>
                <w:bCs/>
                <w:lang w:val="es-ES_tradnl"/>
              </w:rPr>
              <w:t>. Libre fosfato X1LT - A15 -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proofErr w:type="spellStart"/>
            <w:r w:rsidRPr="003E5A02">
              <w:rPr>
                <w:bCs/>
                <w:lang w:val="es-ES_tradnl"/>
              </w:rPr>
              <w:t>Concetrated</w:t>
            </w:r>
            <w:proofErr w:type="spellEnd"/>
            <w:r w:rsidRPr="003E5A02">
              <w:rPr>
                <w:bCs/>
                <w:lang w:val="es-ES_tradnl"/>
              </w:rPr>
              <w:t xml:space="preserve"> </w:t>
            </w:r>
            <w:proofErr w:type="spellStart"/>
            <w:r w:rsidRPr="003E5A02">
              <w:rPr>
                <w:bCs/>
                <w:lang w:val="es-ES_tradnl"/>
              </w:rPr>
              <w:t>System</w:t>
            </w:r>
            <w:proofErr w:type="spellEnd"/>
            <w:r w:rsidRPr="003E5A02">
              <w:rPr>
                <w:bCs/>
                <w:lang w:val="es-ES_tradnl"/>
              </w:rPr>
              <w:t xml:space="preserve"> </w:t>
            </w:r>
            <w:proofErr w:type="spellStart"/>
            <w:r w:rsidRPr="003E5A02">
              <w:rPr>
                <w:bCs/>
                <w:lang w:val="es-ES_tradnl"/>
              </w:rPr>
              <w:t>liquid</w:t>
            </w:r>
            <w:proofErr w:type="spellEnd"/>
            <w:r w:rsidRPr="003E5A02">
              <w:rPr>
                <w:bCs/>
                <w:lang w:val="es-ES_tradnl"/>
              </w:rPr>
              <w:t xml:space="preserve"> (líquido de Sistema Concentrado) - A 15 - X 1 LT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116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CENSORES PARA LIQUIDO DE SISTEMA - A 15 - X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117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proofErr w:type="spellStart"/>
            <w:r w:rsidRPr="003E5A02">
              <w:rPr>
                <w:bCs/>
                <w:lang w:val="es-ES_tradnl"/>
              </w:rPr>
              <w:t>Reagent</w:t>
            </w:r>
            <w:proofErr w:type="spellEnd"/>
            <w:r w:rsidRPr="003E5A02">
              <w:rPr>
                <w:bCs/>
                <w:lang w:val="es-ES_tradnl"/>
              </w:rPr>
              <w:t xml:space="preserve"> module (</w:t>
            </w:r>
            <w:proofErr w:type="spellStart"/>
            <w:r w:rsidRPr="003E5A02">
              <w:rPr>
                <w:bCs/>
                <w:lang w:val="es-ES_tradnl"/>
              </w:rPr>
              <w:t>Na</w:t>
            </w:r>
            <w:proofErr w:type="spellEnd"/>
            <w:r w:rsidRPr="003E5A02">
              <w:rPr>
                <w:bCs/>
                <w:lang w:val="es-ES_tradnl"/>
              </w:rPr>
              <w:t>/K/Cl) para RC 744 - RAPIDCHEM 744 - AUTOMATIZADO - MODULOS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118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Daily cleaning solution kit - RAPIDCHEM 744 - KITS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119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ELECTRODOS DE </w:t>
            </w:r>
            <w:proofErr w:type="spellStart"/>
            <w:r w:rsidRPr="003E5A02">
              <w:rPr>
                <w:bCs/>
                <w:lang w:val="es-ES_tradnl"/>
              </w:rPr>
              <w:t>Na</w:t>
            </w:r>
            <w:proofErr w:type="spellEnd"/>
            <w:r w:rsidRPr="003E5A02">
              <w:rPr>
                <w:bCs/>
                <w:lang w:val="es-ES_tradnl"/>
              </w:rPr>
              <w:t>+,k+ Cl- RAPIDCHEM 744 -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proofErr w:type="spellStart"/>
            <w:r w:rsidRPr="003E5A02">
              <w:rPr>
                <w:bCs/>
                <w:lang w:val="es-ES_tradnl"/>
              </w:rPr>
              <w:t>Probe</w:t>
            </w:r>
            <w:proofErr w:type="spellEnd"/>
            <w:r w:rsidRPr="003E5A02">
              <w:rPr>
                <w:bCs/>
                <w:lang w:val="es-ES_tradnl"/>
              </w:rPr>
              <w:t xml:space="preserve"> </w:t>
            </w:r>
            <w:proofErr w:type="spellStart"/>
            <w:r w:rsidRPr="003E5A02">
              <w:rPr>
                <w:bCs/>
                <w:lang w:val="es-ES_tradnl"/>
              </w:rPr>
              <w:t>wiper</w:t>
            </w:r>
            <w:proofErr w:type="spellEnd"/>
            <w:r w:rsidRPr="003E5A02">
              <w:rPr>
                <w:bCs/>
                <w:lang w:val="es-ES_tradnl"/>
              </w:rPr>
              <w:t xml:space="preserve">  4 - RAPIDCHEM 744 -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121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proofErr w:type="spellStart"/>
            <w:r w:rsidRPr="003E5A02">
              <w:rPr>
                <w:bCs/>
                <w:lang w:val="es-ES_tradnl"/>
              </w:rPr>
              <w:t>Urine</w:t>
            </w:r>
            <w:proofErr w:type="spellEnd"/>
            <w:r w:rsidRPr="003E5A02">
              <w:rPr>
                <w:bCs/>
                <w:lang w:val="es-ES_tradnl"/>
              </w:rPr>
              <w:t xml:space="preserve"> </w:t>
            </w:r>
            <w:proofErr w:type="spellStart"/>
            <w:r w:rsidRPr="003E5A02">
              <w:rPr>
                <w:bCs/>
                <w:lang w:val="es-ES_tradnl"/>
              </w:rPr>
              <w:t>diluent</w:t>
            </w:r>
            <w:proofErr w:type="spellEnd"/>
            <w:r w:rsidRPr="003E5A02">
              <w:rPr>
                <w:bCs/>
                <w:lang w:val="es-ES_tradnl"/>
              </w:rPr>
              <w:t xml:space="preserve"> - RAPIDCHEM 744 -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122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Diluyente x20lts - Geo MC - AUTOMATIZADO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123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proofErr w:type="spellStart"/>
            <w:r w:rsidRPr="003E5A02">
              <w:rPr>
                <w:bCs/>
                <w:lang w:val="es-ES_tradnl"/>
              </w:rPr>
              <w:t>Lysante</w:t>
            </w:r>
            <w:proofErr w:type="spellEnd"/>
            <w:r w:rsidRPr="003E5A02">
              <w:rPr>
                <w:bCs/>
                <w:lang w:val="es-ES_tradnl"/>
              </w:rPr>
              <w:t xml:space="preserve"> x 5lts - Geo MC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124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Detergente x 5 </w:t>
            </w:r>
            <w:proofErr w:type="spellStart"/>
            <w:r w:rsidRPr="003E5A02">
              <w:rPr>
                <w:bCs/>
                <w:lang w:val="es-ES_tradnl"/>
              </w:rPr>
              <w:t>lts</w:t>
            </w:r>
            <w:proofErr w:type="spellEnd"/>
            <w:r w:rsidRPr="003E5A02">
              <w:rPr>
                <w:bCs/>
                <w:lang w:val="es-ES_tradnl"/>
              </w:rPr>
              <w:t xml:space="preserve"> - Geo MC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125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Papel </w:t>
            </w:r>
            <w:proofErr w:type="spellStart"/>
            <w:r w:rsidRPr="003E5A02">
              <w:rPr>
                <w:bCs/>
                <w:lang w:val="es-ES_tradnl"/>
              </w:rPr>
              <w:t>termosensible</w:t>
            </w:r>
            <w:proofErr w:type="spellEnd"/>
            <w:r w:rsidRPr="003E5A02">
              <w:rPr>
                <w:bCs/>
                <w:lang w:val="es-ES_tradnl"/>
              </w:rPr>
              <w:t xml:space="preserve"> - Geo MC - ROLLOS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126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Tubos hemograma 3 ml x 100 - Geo MC - X 100 - BOLSA O CAJA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127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Tubos pediátricos 0,5 ml x 100 - Geo MC - X 100 - BOLSA O CAJA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128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CALDO SELENITO - ENV X 100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129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CALDO TODD  HEVITT SUPLEMENTADO CON </w:t>
            </w:r>
            <w:proofErr w:type="spellStart"/>
            <w:r w:rsidRPr="003E5A02">
              <w:rPr>
                <w:bCs/>
                <w:lang w:val="es-ES_tradnl"/>
              </w:rPr>
              <w:t>CoNa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130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CITRATO DE SODIO - ENV X 100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131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HISOPOS ESTERILES INDIVIDUAL - ENV X 100 UNID - BOLSAS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132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AGAR S.I.M. - ENV X 100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133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HEMOCULTIVO PEDIATRICO  COMUN - CAJA  X 60 - CAJAS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134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HEMOCULTIVO ADULTO  COMUN - CAJA  X 60 - CAJAS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135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EF06E4">
              <w:rPr>
                <w:bCs/>
                <w:lang w:val="en-US"/>
              </w:rPr>
              <w:t xml:space="preserve">SOL. MAY GRUMWALD - X 1LT .- </w:t>
            </w:r>
            <w:r w:rsidRPr="003E5A02">
              <w:rPr>
                <w:bCs/>
                <w:lang w:val="es-ES_tradnl"/>
              </w:rPr>
              <w:t>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lastRenderedPageBreak/>
              <w:t>136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SOL. GIEMSA - X 1LT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137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SOL HEMATOXILINA - ENV X 500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138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SOL. COLORANTE EA-36 - EQ X 500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139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SOL. COLORANTE OG-6 - EQ X 500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SOL. ALCOHOL 100 % - ENV X 1 LT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141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ZIEHL NEELSEN EQUIPO - EQ X100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142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SOL. COLORACION DE GRAM - EQ X100 ML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143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BALSAMO DE CANADA  SINTETICO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144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MULTIDISCOS IU AMBULATORIO ADULTO - ENV X 25 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145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MULTIDISCOS IU AMBULATORIO PEDIATRICOS - ENV X 25 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146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MULTIDISCOS IU HOSPITALARIO - ENV X 25 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147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DISCOS CIPROFLOXACINA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9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148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DISCOS DE ACIDO BORONICO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149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DISCOS  de EDTA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AMPISUBLACTAM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CEFOTAXIMA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CEFTAZIDIMA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PIPERATAZO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OXACILINA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GENTAMICINA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AMIKACINA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ERITROMICINA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CLINDAMICINA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MONODISCO VANCOMICINA - ENV X 50U 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160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MONODISCO TETRACICLINA - ENV X 50U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161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IMIPENEM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162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MEROPENEM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163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ERTAPENEM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164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AZTREONAM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165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MINOCICLINA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166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MONODISCOS CEFOXITINA - ENV X 25 U -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167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MONODISCOS OPTOQUINA- ENV X 25 U -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168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PENICILINA ENV X 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lastRenderedPageBreak/>
              <w:t>169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AMPICILINA ENVX 25 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170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RIFAMPICINA ENV X 25 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171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CEFTRIAXONA ENV X 25 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172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COLISTIN ENV X 25 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173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BACITRACINA  0,04 UNIDADES DE CONCETRACION,  ENV X 25 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174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CEFEPIME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175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OXACICLINA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176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CEFALOTINA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177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TRIMETROPRIMA SULFA -ENVASE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178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NITROFURANTOINA - ENV X 50U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179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TUBOS AL VACIO 13 X 75 mm A ELECCION COMPATIBLES CON EQUIPOS XS1000 / COBAS - 30% TAPA AMARILLA30%, TAPA LILA - UNIDADES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100000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CUBREOBJETOS 18 X 18 - ENV X 100 U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181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CUBREOBJETOS 24X50 - ENV X 100 -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182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CUBREOBJETOS 24X60 - ENV X 100 -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183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TUBO CONICO VIDRIO   (10 x 1,5cm)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184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TUBO CONICO PLASTICO   (10 x 1,5cm)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185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TUBO KAHN DE VIDRIO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186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TUBO KAHN DE PLASTICO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187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ENV P/ORINA ESTERIL C/TAPA ROSCA - ENV X 100 - BOLSAS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PIPETA MACROERITOSEDIMENTACION -UNIDAD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189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PIPETA MICROERITOSEDIMENTACION-RODRIGUEZ -UNIDAD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190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SOPORTE PARA PIPETA DE ERITROSEDIMENTACION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191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PIPETAS DE VIDRIO DE 10 ml (1/10)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192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PIPETAS VIDRIO 2 ml (1/10)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193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PIPETA VIDRIO DE 25 ML GRADUADA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194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RELOJ TIMER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195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PIPETAS VIDRIO 5 ml (1/10)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196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PLACAS DE PETRI 90 mm ESTERILES. DESCARTABLES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197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PLACAS DE PETRI VIDRIO 80 mm  AUTOCLAVABLES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198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PORTAOBJETO BORDES ESMERILADOS - CAJA X 50 U - CAJA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199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PROPIPETA DE GOMA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lastRenderedPageBreak/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TIPS AMARILLO CON CORONA UNIVERSAL 5 A 200 </w:t>
            </w:r>
            <w:proofErr w:type="spellStart"/>
            <w:r w:rsidRPr="003E5A02">
              <w:rPr>
                <w:bCs/>
                <w:lang w:val="es-ES_tradnl"/>
              </w:rPr>
              <w:t>ul</w:t>
            </w:r>
            <w:proofErr w:type="spellEnd"/>
            <w:r w:rsidRPr="003E5A02">
              <w:rPr>
                <w:bCs/>
                <w:lang w:val="es-ES_tradnl"/>
              </w:rPr>
              <w:t xml:space="preserve"> - ENV. X 1000 -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TIRA REACTIVA P/DET METABOLITOS EN ORINA - ENV. X 1000 -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TUBO ENSAYO CORTO VIDRIO CON TAPA ROSCA 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TUBO HEMOLISIS VIDRIO -UNIDAD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EPPENDORF TAPA CON TRABA 1.5 ML - BOLSA X 250 U - BOLSAS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  DE PROTEINA C REACTIVA LATEX - LATEX DIRECTO - X 150 DET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SUERO ANTI "A" - ENV X 10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SUERO ANTI "B"  - ENV X 10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SUERO ANTI "D" - ENV X 10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ASLO LATEX - LATEX DIRECTO - X 150 DET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70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SUERO POLIESPECIFICO COOMBS IgG-C3d - ENV X 10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211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FACTOR REUMATOIDEO LATEX DIRECTO - LATEX - X 150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KPTT- C/CLORURO DE CALCIO - X 150 DETERMINACIONES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213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CLORURO DE CALCIO 0,025 MOLAR , ENVASE X 5,5 ML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214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PROTROMBINA EN UNA ETAPA - 8 X 8 X 320 DETERMINACIONES - CAJA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70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SUB-BETA COMPLETA EN SANGRE-ORINA - ENV VISUAL X 25 DET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216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STREPTOKIT A- TIPIFICACION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217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STREPTOKIT B - TIPIFICACION STREPTOCOCO GRUPO B - ENV X 20 DET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218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TOXOTEST LATEX x - LATEX - X 100 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219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ALBUMINA BOVINA 30% - ENV X 10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ANTIGENO BRUCELLA PARA AGLUTINACION EN PLACA DE HUDDLESON. SUSPENSION INACTIVADA B. ABORTUS BIOVAR 1,1119-3, TEÑIDA CON CRISTAL VIOLETA-VERDE BRILLANTE, EN SOLUCION SALINA FISIOLOGICA  FENOLADA AL 0.5%, pH 6.4-7.00, VOLUMEN CELULAR 10-12%, PRESENTACION SEGUN USDA, USA. - MALBRAN - VISUAL - ENV X 3 ML - FRASCOS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221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ANTIGENO BRUCELLA PARA AGLUTINACION EN PLACA DE HUDDLESON. SUSPENSION INACTIVADA B. ABORTUS BIOVAR 1,1119-3, TEÑIDA CON CRISTAL VIOLETA-VERDE BRILLANTE, EN SOLUCION SALINA FISIOLOGICA  FENOLADA AL 0.5%, pH 6.4-7.00, VOLUMEN CELULAR 10-12%, PRESENTACION SEGUN USDA, USA. - MALBRAN - VISUAL -ENV X 6 ML  (50 DET) - FRASCOS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lastRenderedPageBreak/>
              <w:t>222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ANTIGENO BRUCELLA PARA AGLUTINACION EN PLACA-BPA. SUSPENSION TAMPONADA, INACTIVADA B. ABORTUS BIOVAR 1,1119-3, TEÑIDA CON CRISTAL VIOLETA-VERDE BRILLANTE, TAMPON pH 3.65+/-0.02, VOLUMEN CELULAR 10-12%, PRESENTACION SEGUN USDA, USA.- MALBRAN - VISUAL - ENV X 2 ML - FRASCOS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223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ANTIGENO BRUCELLA PARA AGLUTINACION EN PLACA-BPA. SUSPENSION TAMPONADA, INACTIVADA B. ABORTUS BIOVAR 1,1119-3, TEÑIDA CON CRISTAL VIOLETA-VERDE BRILLANTE, TAMPON pH 3.65+/-0.02, VOLUMEN CELULAR 10-12%, PRESENTACION SEGUN USDA, USA - MALBRAN - VISUAL - ENV X 6 ML (180 DET) - FRASCO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224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AGLUTINACION EN TUBO (WRIGHT) - ENVASE X 6 ML (40 DET) - FRASCO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225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ANTIGENO DE BRUCELA ROSA DE BENGALA - </w:t>
            </w:r>
            <w:proofErr w:type="spellStart"/>
            <w:r w:rsidRPr="003E5A02">
              <w:rPr>
                <w:bCs/>
                <w:lang w:val="es-ES_tradnl"/>
              </w:rPr>
              <w:t>viecell</w:t>
            </w:r>
            <w:proofErr w:type="spellEnd"/>
            <w:r w:rsidRPr="003E5A02">
              <w:rPr>
                <w:bCs/>
                <w:lang w:val="es-ES_tradnl"/>
              </w:rPr>
              <w:t xml:space="preserve"> - VISUAL - ENVASE X 6 ML (180 DET) - FRASCO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226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ALACOHOL70%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227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CARBONES DE MACROCENTRIFUGA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228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HISOPOS DE DACROM PARA VIROLOGIA, GRIPE H1 N1 - TAPA ROJA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229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HISOPOS DE DACROM  CON MEDIO DE TRANSPORTE PARA VIRUS -TAPA ROSADA-UNIDAD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230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TOXO IGG - ELISA - X 96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231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TOXO IGM - ELISA - X 96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232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ANTITRANGLUTAMINASA IGG - ELISA - X 96 DET -EQUIPO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233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ANTITRANGLUTAMINASA IGA - ELISA - X 96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234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SOLUCION ACLARANTE N°1 PARA PAPANICOLAU  - ENVASE POR 1 LT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235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CANASTAS DE TINCION  PARA MUESTRAS DE PAPANICOLEAU - CAPACIDAD 20 VIDRIOS - CANASTAS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236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CUBETAS PARA TINCION DE PAPANICOLAU, CON 4 CANASTAS PARA 10 Ó 20 VIDRIOS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237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EA 36 S/ PAPANICOLAOU - P/1000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238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OG 6 S/PAPANICOLAOU - P/1000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239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ORANGE G-6 - P/500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CD EMERALD CLEANER 9h4602 - CELL DYN  EMERAL - X 960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241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CD EMERAL DILUENT - CELL DYN  EMERAL - X 10 LT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242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CD EMERAL CN-FRELYSE - CELL DYN  EMERAL - X 960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243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CD18 + CONTROL HALF - CELL DYN  EMERAL - PACK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244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TEST DIAGNOSTICO DE MYCOPLASMAS UROGENITALES TIPO MYCOFAST </w:t>
            </w:r>
            <w:proofErr w:type="spellStart"/>
            <w:r w:rsidRPr="003E5A02">
              <w:rPr>
                <w:bCs/>
                <w:lang w:val="es-ES_tradnl"/>
              </w:rPr>
              <w:t>EvolutioN</w:t>
            </w:r>
            <w:proofErr w:type="spellEnd"/>
            <w:r w:rsidRPr="003E5A02">
              <w:rPr>
                <w:bCs/>
                <w:lang w:val="es-ES_tradnl"/>
              </w:rPr>
              <w:t xml:space="preserve"> 2 - ENV X 30 TEST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lastRenderedPageBreak/>
              <w:t>245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TEST DIAGNOSTICO EN ORINA PARA SUSTANCIA PROHIBIDA MARIHUANA - CASSETTE - ENV X 20 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246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TEST DIAGNOSTICO EN ORINA PARA SUSTANCIA PROHIBIDA COCAINA - CASSETTE - ENV X 20 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247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SOL. FORMOL - P.A - ENV X 1 LT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248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LAMPARA HALOGENA 6V-20W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249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DET. DE ROTAVIRUS/ADENOVIRUS 40-41  EN HECES</w:t>
            </w:r>
            <w:proofErr w:type="gramStart"/>
            <w:r w:rsidRPr="003E5A02">
              <w:rPr>
                <w:bCs/>
                <w:lang w:val="es-ES_tradnl"/>
              </w:rPr>
              <w:t>.(</w:t>
            </w:r>
            <w:proofErr w:type="gramEnd"/>
            <w:r w:rsidRPr="003E5A02">
              <w:rPr>
                <w:bCs/>
                <w:lang w:val="es-ES_tradnl"/>
              </w:rPr>
              <w:t xml:space="preserve">c/control pos y </w:t>
            </w:r>
            <w:proofErr w:type="spellStart"/>
            <w:r w:rsidRPr="003E5A02">
              <w:rPr>
                <w:bCs/>
                <w:lang w:val="es-ES_tradnl"/>
              </w:rPr>
              <w:t>neg</w:t>
            </w:r>
            <w:proofErr w:type="spellEnd"/>
            <w:r w:rsidRPr="003E5A02">
              <w:rPr>
                <w:bCs/>
                <w:lang w:val="es-ES_tradnl"/>
              </w:rPr>
              <w:t>.) - LATEX O CROMATOGRAFIC - ENV X 48 DET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DETERGENTE NO IONICO - ENV X 1 LT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GRADILLA PARA TUBOS DE KHAN Y HEMOLISIS - UNIDAD X 30 ORIFICIOS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CEPILLOS PARA TUBOS HEMOLISIS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CEPILLOS CITO BRUSH 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AGAR LEVIN-EMB .- X 100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AGAR NUTRITIVO - X 100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AGAR MULLER HINTON - X 100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AGAR TIOGLICOLATO - X 100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AGAR CLDE X 100 GR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259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AGAR TSI - X 100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260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AGAR LIA - X 100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261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AGAR CITRATO - X 100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262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AGAR SABORAUD -X 100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12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263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AGAR BILIS ESCULINA -X 100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264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AGAR MANITOL -X 100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265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AGAR FENILALANINA - X 100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266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TUBO KHAN VIDRIO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267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TUBO DE ENSAYO FONDO PLANO C/ TAPA ROSCA VIDRIO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268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TAPON DE GOMA O PLASTICO PARA TUBO HEMOLISIS O KHAN - 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5000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269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STUART MEDIO DE TRANSPORTE CON HISOPO - 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270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CITRATO  - x 50 ml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271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GRADILLA PARA TUBO DE KHAN  DE ACERO INOXIDABLE PARA BAÑO MARIA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272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GRADILLA PARA TUBO DE ENSAYO DE ACERO INOXIDABLE PARA BAÑO MARIA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273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GRADILLA PARA TUBO DE ENSAYO </w:t>
            </w:r>
            <w:proofErr w:type="spellStart"/>
            <w:r w:rsidRPr="003E5A02">
              <w:rPr>
                <w:bCs/>
                <w:lang w:val="es-ES_tradnl"/>
              </w:rPr>
              <w:t>plastica</w:t>
            </w:r>
            <w:proofErr w:type="spellEnd"/>
            <w:r w:rsidRPr="003E5A02">
              <w:rPr>
                <w:bCs/>
                <w:lang w:val="es-ES_tradnl"/>
              </w:rPr>
              <w:t xml:space="preserve"> o </w:t>
            </w:r>
            <w:proofErr w:type="spellStart"/>
            <w:r w:rsidRPr="003E5A02">
              <w:rPr>
                <w:bCs/>
                <w:lang w:val="es-ES_tradnl"/>
              </w:rPr>
              <w:t>metalica</w:t>
            </w:r>
            <w:proofErr w:type="spellEnd"/>
            <w:r w:rsidRPr="003E5A02">
              <w:rPr>
                <w:bCs/>
                <w:lang w:val="es-ES_tradnl"/>
              </w:rPr>
              <w:t>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lastRenderedPageBreak/>
              <w:t>274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AGAR SELENITO - x 100 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275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ANTICOAGULANTE CON  FLORURO (G)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276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JUEGO COMBI DE ELECTRODOS PARA DIESTRO </w:t>
            </w:r>
            <w:proofErr w:type="spellStart"/>
            <w:r w:rsidRPr="003E5A02">
              <w:rPr>
                <w:bCs/>
                <w:lang w:val="es-ES_tradnl"/>
              </w:rPr>
              <w:t>Na</w:t>
            </w:r>
            <w:proofErr w:type="spellEnd"/>
            <w:r w:rsidRPr="003E5A02">
              <w:rPr>
                <w:bCs/>
                <w:lang w:val="es-ES_tradnl"/>
              </w:rPr>
              <w:t>-K-Cl--</w:t>
            </w:r>
            <w:proofErr w:type="spellStart"/>
            <w:r w:rsidRPr="003E5A02">
              <w:rPr>
                <w:bCs/>
                <w:lang w:val="es-ES_tradnl"/>
              </w:rPr>
              <w:t>Ref</w:t>
            </w:r>
            <w:proofErr w:type="spellEnd"/>
            <w:r w:rsidRPr="003E5A02">
              <w:rPr>
                <w:bCs/>
                <w:lang w:val="es-ES_tradnl"/>
              </w:rPr>
              <w:t xml:space="preserve">  ANALOGICO- UNIDADES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277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JUEGO COMBI DE ELECTRODOS PARA DIESTRO </w:t>
            </w:r>
            <w:proofErr w:type="spellStart"/>
            <w:r w:rsidRPr="003E5A02">
              <w:rPr>
                <w:bCs/>
                <w:lang w:val="es-ES_tradnl"/>
              </w:rPr>
              <w:t>Na</w:t>
            </w:r>
            <w:proofErr w:type="spellEnd"/>
            <w:r w:rsidRPr="003E5A02">
              <w:rPr>
                <w:bCs/>
                <w:lang w:val="es-ES_tradnl"/>
              </w:rPr>
              <w:t>-K-Cl--</w:t>
            </w:r>
            <w:proofErr w:type="spellStart"/>
            <w:r w:rsidRPr="003E5A02">
              <w:rPr>
                <w:bCs/>
                <w:lang w:val="es-ES_tradnl"/>
              </w:rPr>
              <w:t>Ref</w:t>
            </w:r>
            <w:proofErr w:type="spellEnd"/>
            <w:r w:rsidRPr="003E5A02">
              <w:rPr>
                <w:bCs/>
                <w:lang w:val="es-ES_tradnl"/>
              </w:rPr>
              <w:t xml:space="preserve">  DIGITAL-UNIDADES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278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TRIPTEINA SOYA - x 100 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279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>MAC CONKEY - x 100 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S.S. SALMONELLA SHIGELLA AGAR - x 100  GR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281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TWEEN 20 - ENVASE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282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PIPETAS DE 2 ML DESCARTABLES  - PASTEUR-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1000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283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STANDATROL S E 2 NIVELES - ENVASE - 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284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CASETE PARA OPTI </w:t>
            </w:r>
            <w:proofErr w:type="spellStart"/>
            <w:r w:rsidRPr="003E5A02">
              <w:rPr>
                <w:bCs/>
                <w:lang w:val="es-ES_tradnl"/>
              </w:rPr>
              <w:t>Na</w:t>
            </w:r>
            <w:proofErr w:type="spellEnd"/>
            <w:r w:rsidRPr="003E5A02">
              <w:rPr>
                <w:bCs/>
                <w:lang w:val="es-ES_tradnl"/>
              </w:rPr>
              <w:t>/K/Ca/CI/según necesidad - CASSETTE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285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TUBO DE GAS P/ CALIBRACION - UNIDAD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286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PSA CHECK STRIP - CUALITATIVO - </w:t>
            </w:r>
            <w:proofErr w:type="spellStart"/>
            <w:r w:rsidRPr="003E5A02">
              <w:rPr>
                <w:bCs/>
                <w:lang w:val="es-ES_tradnl"/>
              </w:rPr>
              <w:t>CAJAx</w:t>
            </w:r>
            <w:proofErr w:type="spellEnd"/>
            <w:r w:rsidRPr="003E5A02">
              <w:rPr>
                <w:bCs/>
                <w:lang w:val="es-ES_tradnl"/>
              </w:rPr>
              <w:t xml:space="preserve"> 20 DET - CAJA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60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287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PRUEBA DE SANGRE OCULTA EN MATERIA FECCAL - CUALITATIVO - </w:t>
            </w:r>
            <w:proofErr w:type="spellStart"/>
            <w:r w:rsidRPr="003E5A02">
              <w:rPr>
                <w:bCs/>
                <w:lang w:val="es-ES_tradnl"/>
              </w:rPr>
              <w:t>CAJAx</w:t>
            </w:r>
            <w:proofErr w:type="spellEnd"/>
            <w:r w:rsidRPr="003E5A02">
              <w:rPr>
                <w:bCs/>
                <w:lang w:val="es-ES_tradnl"/>
              </w:rPr>
              <w:t xml:space="preserve"> 25 DET - CAJA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288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TEST RAPIDO DE CHLAMIDIA - X 20 DET -EQUIPO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10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289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LEVOFLOXACINA X 25 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290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NORFLOXACINA X 25 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291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PIPERACILINA X 25 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292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MONODISCO CEFIXIMA X 25 U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293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EIGHT CHECK 3WP 4X2X3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14</w:t>
            </w:r>
          </w:p>
        </w:tc>
      </w:tr>
      <w:tr w:rsidR="00B81AC1" w:rsidRPr="003E5A02" w:rsidTr="00DF202C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294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 xml:space="preserve"> CELLPACK  20L SISMEX K21 ENV X 20 LTS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47</w:t>
            </w:r>
          </w:p>
        </w:tc>
      </w:tr>
      <w:tr w:rsidR="00B81AC1" w:rsidRPr="003E5A02" w:rsidTr="00DF202C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295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 xml:space="preserve"> STROMATOLYSER WH SISMEX K21 ENV X 500 ML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45</w:t>
            </w:r>
          </w:p>
        </w:tc>
      </w:tr>
      <w:tr w:rsidR="00B81AC1" w:rsidRPr="003E5A02" w:rsidTr="00DF202C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296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EF06E4" w:rsidRDefault="00B81AC1" w:rsidP="00DF202C">
            <w:pPr>
              <w:rPr>
                <w:bCs/>
                <w:lang w:val="en-US"/>
              </w:rPr>
            </w:pPr>
            <w:r w:rsidRPr="00EF06E4">
              <w:rPr>
                <w:bCs/>
                <w:lang w:val="en-US"/>
              </w:rPr>
              <w:t xml:space="preserve"> </w:t>
            </w:r>
            <w:proofErr w:type="gramStart"/>
            <w:r w:rsidRPr="00EF06E4">
              <w:rPr>
                <w:bCs/>
                <w:lang w:val="en-US"/>
              </w:rPr>
              <w:t>CELLPACK  20L</w:t>
            </w:r>
            <w:proofErr w:type="gramEnd"/>
            <w:r w:rsidRPr="00EF06E4">
              <w:rPr>
                <w:bCs/>
                <w:lang w:val="en-US"/>
              </w:rPr>
              <w:t xml:space="preserve"> SISMEX XP 300 X 20 LTS. ENV.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38</w:t>
            </w:r>
          </w:p>
        </w:tc>
      </w:tr>
      <w:tr w:rsidR="00B81AC1" w:rsidRPr="003E5A02" w:rsidTr="00DF202C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297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EIGHT CHECK 3WP 4X2X3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14</w:t>
            </w:r>
          </w:p>
        </w:tc>
      </w:tr>
      <w:tr w:rsidR="00B81AC1" w:rsidRPr="003E5A02" w:rsidTr="00DF202C">
        <w:trPr>
          <w:trHeight w:val="9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298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COMBO  PACK REACTIVOS  PARA  DET. POR ISE DE  SODIO- POTASIO- CALCIO y PH.  INCLUYE CONTROLES DE CALIDAD Y SOLUCIONES DE LAVADO. SERVICE - MANTENIMIENTO.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299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JUEGO COMBI DE ELECTRODOS PARA ISE  </w:t>
            </w:r>
            <w:proofErr w:type="spellStart"/>
            <w:r w:rsidRPr="003E5A02">
              <w:rPr>
                <w:bCs/>
                <w:lang w:val="es-ES_tradnl"/>
              </w:rPr>
              <w:t>Ilyte</w:t>
            </w:r>
            <w:proofErr w:type="spellEnd"/>
            <w:r w:rsidRPr="003E5A02">
              <w:rPr>
                <w:bCs/>
                <w:lang w:val="es-ES_tradnl"/>
              </w:rPr>
              <w:t xml:space="preserve"> </w:t>
            </w:r>
            <w:proofErr w:type="spellStart"/>
            <w:r w:rsidRPr="003E5A02">
              <w:rPr>
                <w:bCs/>
                <w:lang w:val="es-ES_tradnl"/>
              </w:rPr>
              <w:t>Na</w:t>
            </w:r>
            <w:proofErr w:type="spellEnd"/>
            <w:r w:rsidRPr="003E5A02">
              <w:rPr>
                <w:bCs/>
                <w:lang w:val="es-ES_tradnl"/>
              </w:rPr>
              <w:t>-K-Cl-Ca-</w:t>
            </w:r>
            <w:proofErr w:type="spellStart"/>
            <w:r w:rsidRPr="003E5A02">
              <w:rPr>
                <w:bCs/>
                <w:lang w:val="es-ES_tradnl"/>
              </w:rPr>
              <w:t>Ref</w:t>
            </w:r>
            <w:proofErr w:type="spellEnd"/>
            <w:r w:rsidRPr="003E5A02">
              <w:rPr>
                <w:bCs/>
                <w:lang w:val="es-ES_tradnl"/>
              </w:rPr>
              <w:t xml:space="preserve"> y solución.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</w:t>
            </w:r>
          </w:p>
        </w:tc>
      </w:tr>
      <w:tr w:rsidR="00B81AC1" w:rsidRPr="003E5A02" w:rsidTr="00DF202C">
        <w:trPr>
          <w:trHeight w:val="9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COMBO  PACK REACTIVOS  PARA  DET. PARA </w:t>
            </w:r>
            <w:proofErr w:type="spellStart"/>
            <w:r w:rsidRPr="003E5A02">
              <w:rPr>
                <w:bCs/>
                <w:lang w:val="es-ES_tradnl"/>
              </w:rPr>
              <w:t>Na</w:t>
            </w:r>
            <w:proofErr w:type="spellEnd"/>
            <w:r w:rsidRPr="003E5A02">
              <w:rPr>
                <w:bCs/>
                <w:lang w:val="es-ES_tradnl"/>
              </w:rPr>
              <w:t>-K-CI INCLUYE CONTROLES DE CALIDAD Y SOLUCIONES DE LAVADO. SERVICE - MANTENIMIENTO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8</w:t>
            </w:r>
          </w:p>
        </w:tc>
      </w:tr>
      <w:tr w:rsidR="00B81AC1" w:rsidRPr="003E5A02" w:rsidTr="00DF202C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JUEGO COMBI DE ELECTRODOS PARA ISE  </w:t>
            </w:r>
            <w:proofErr w:type="spellStart"/>
            <w:r w:rsidRPr="003E5A02">
              <w:rPr>
                <w:bCs/>
                <w:lang w:val="es-ES_tradnl"/>
              </w:rPr>
              <w:t>Ilyte</w:t>
            </w:r>
            <w:proofErr w:type="spellEnd"/>
            <w:r w:rsidRPr="003E5A02">
              <w:rPr>
                <w:bCs/>
                <w:lang w:val="es-ES_tradnl"/>
              </w:rPr>
              <w:t xml:space="preserve"> </w:t>
            </w:r>
            <w:proofErr w:type="spellStart"/>
            <w:r w:rsidRPr="003E5A02">
              <w:rPr>
                <w:bCs/>
                <w:lang w:val="es-ES_tradnl"/>
              </w:rPr>
              <w:t>Na</w:t>
            </w:r>
            <w:proofErr w:type="spellEnd"/>
            <w:r w:rsidRPr="003E5A02">
              <w:rPr>
                <w:bCs/>
                <w:lang w:val="es-ES_tradnl"/>
              </w:rPr>
              <w:t>-K-Cl-Ca-pH-</w:t>
            </w:r>
            <w:proofErr w:type="spellStart"/>
            <w:r w:rsidRPr="003E5A02">
              <w:rPr>
                <w:bCs/>
                <w:lang w:val="es-ES_tradnl"/>
              </w:rPr>
              <w:t>Ref</w:t>
            </w:r>
            <w:proofErr w:type="spellEnd"/>
            <w:r w:rsidRPr="003E5A02">
              <w:rPr>
                <w:bCs/>
                <w:lang w:val="es-ES_tradnl"/>
              </w:rPr>
              <w:t xml:space="preserve"> y solución.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</w:t>
            </w:r>
          </w:p>
        </w:tc>
      </w:tr>
      <w:tr w:rsidR="00B81AC1" w:rsidRPr="003E5A02" w:rsidTr="00DF202C">
        <w:trPr>
          <w:trHeight w:val="9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lastRenderedPageBreak/>
              <w:t>302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EF06E4">
              <w:rPr>
                <w:bCs/>
                <w:lang w:val="en-US"/>
              </w:rPr>
              <w:t xml:space="preserve">1684-0702010   ABX MINILYSE LMG 1L   ABX MICRO-60. </w:t>
            </w:r>
            <w:r w:rsidRPr="003E5A02">
              <w:rPr>
                <w:bCs/>
                <w:lang w:val="es-ES_tradnl"/>
              </w:rPr>
              <w:t>ENV. INCLUYE CONTROLES DE CALIDAD Y SOLUCIONES DE LAVADO. SERVICE - MANTENIMIENTO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15</w:t>
            </w:r>
          </w:p>
        </w:tc>
      </w:tr>
      <w:tr w:rsidR="00B81AC1" w:rsidRPr="003E5A02" w:rsidTr="00DF202C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1684-0403010ABX MINICLEAN 1L  ABX 60. ENV                            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28</w:t>
            </w:r>
          </w:p>
        </w:tc>
      </w:tr>
      <w:tr w:rsidR="00B81AC1" w:rsidRPr="003E5A02" w:rsidTr="00DF202C">
        <w:trPr>
          <w:trHeight w:val="9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EF06E4">
              <w:rPr>
                <w:bCs/>
                <w:lang w:val="en-US"/>
              </w:rPr>
              <w:t>1684-0102020</w:t>
            </w:r>
            <w:proofErr w:type="gramStart"/>
            <w:r w:rsidRPr="00EF06E4">
              <w:rPr>
                <w:bCs/>
                <w:lang w:val="en-US"/>
              </w:rPr>
              <w:t>  ABX</w:t>
            </w:r>
            <w:proofErr w:type="gramEnd"/>
            <w:r w:rsidRPr="00EF06E4">
              <w:rPr>
                <w:bCs/>
                <w:lang w:val="en-US"/>
              </w:rPr>
              <w:t xml:space="preserve"> MINOTON LMG X 20 L  ABX MICRO-60. </w:t>
            </w:r>
            <w:r w:rsidRPr="003E5A02">
              <w:rPr>
                <w:bCs/>
                <w:lang w:val="es-ES_tradnl"/>
              </w:rPr>
              <w:t>ENV.   INCLUYE CONTROLES DE CALIDAD Y SOLUCIONES DE LAVADO. SERVICE - MANTENIMIENTO     ABX MICRO 60 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22</w:t>
            </w:r>
          </w:p>
        </w:tc>
      </w:tr>
      <w:tr w:rsidR="00B81AC1" w:rsidRPr="003E5A02" w:rsidTr="00DF202C">
        <w:trPr>
          <w:trHeight w:val="9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 xml:space="preserve">1684-2032002  MINOCAL </w:t>
            </w:r>
            <w:proofErr w:type="spellStart"/>
            <w:r w:rsidRPr="003E5A02">
              <w:rPr>
                <w:bCs/>
                <w:lang w:val="es-ES_tradnl"/>
              </w:rPr>
              <w:t>Calibrator</w:t>
            </w:r>
            <w:proofErr w:type="spellEnd"/>
            <w:r w:rsidRPr="003E5A02">
              <w:rPr>
                <w:bCs/>
                <w:lang w:val="es-ES_tradnl"/>
              </w:rPr>
              <w:t xml:space="preserve"> 2ml                ABX MICRO-60  INCLUYE CONTROLES DE CALIDAD Y SOLUCIONES DE LAVADO. SERVICE - MANTENIMIENTO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EF06E4">
              <w:rPr>
                <w:bCs/>
                <w:lang w:val="en-US"/>
              </w:rPr>
              <w:t xml:space="preserve">1684-2042202 MINOTROL 16 TWIN-PACK (2N) 2ml ABX MICRO 60. </w:t>
            </w:r>
            <w:r w:rsidRPr="003E5A02">
              <w:rPr>
                <w:bCs/>
                <w:lang w:val="es-ES_tradnl"/>
              </w:rPr>
              <w:t>ENV.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EF06E4">
              <w:rPr>
                <w:bCs/>
                <w:lang w:val="en-US"/>
              </w:rPr>
              <w:t>1685-2042209 1685-2042209           MINOTROL 16 TWIN-PACK (2H) 2ml</w:t>
            </w:r>
            <w:proofErr w:type="gramStart"/>
            <w:r w:rsidRPr="00EF06E4">
              <w:rPr>
                <w:bCs/>
                <w:lang w:val="en-US"/>
              </w:rPr>
              <w:t>  ABX</w:t>
            </w:r>
            <w:proofErr w:type="gramEnd"/>
            <w:r w:rsidRPr="00EF06E4">
              <w:rPr>
                <w:bCs/>
                <w:lang w:val="en-US"/>
              </w:rPr>
              <w:t xml:space="preserve"> MICRO 60. </w:t>
            </w:r>
            <w:r w:rsidRPr="003E5A02">
              <w:rPr>
                <w:bCs/>
                <w:lang w:val="es-ES_tradnl"/>
              </w:rPr>
              <w:t>ENV.     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308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2.5.01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rPr>
                <w:bCs/>
                <w:lang w:val="es-ES_tradnl"/>
              </w:rPr>
            </w:pPr>
            <w:r w:rsidRPr="00EF06E4">
              <w:rPr>
                <w:bCs/>
                <w:lang w:val="en-US"/>
              </w:rPr>
              <w:t>1685-2042208</w:t>
            </w:r>
            <w:proofErr w:type="gramStart"/>
            <w:r w:rsidRPr="00EF06E4">
              <w:rPr>
                <w:bCs/>
                <w:lang w:val="en-US"/>
              </w:rPr>
              <w:t>  MINOTROL</w:t>
            </w:r>
            <w:proofErr w:type="gramEnd"/>
            <w:r w:rsidRPr="00EF06E4">
              <w:rPr>
                <w:bCs/>
                <w:lang w:val="en-US"/>
              </w:rPr>
              <w:t xml:space="preserve"> 16 TWIN-PACK (2L) 2ml ABX MICRO 60. </w:t>
            </w:r>
            <w:r w:rsidRPr="003E5A02">
              <w:rPr>
                <w:bCs/>
                <w:lang w:val="es-ES_tradnl"/>
              </w:rPr>
              <w:t>ENV. 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C1" w:rsidRPr="003E5A02" w:rsidRDefault="00B81AC1" w:rsidP="00DF202C">
            <w:pPr>
              <w:jc w:val="center"/>
              <w:rPr>
                <w:bCs/>
                <w:lang w:val="es-ES_tradnl"/>
              </w:rPr>
            </w:pPr>
            <w:r w:rsidRPr="003E5A02">
              <w:rPr>
                <w:bCs/>
                <w:lang w:val="es-ES_tradnl"/>
              </w:rPr>
              <w:t>3</w:t>
            </w:r>
          </w:p>
        </w:tc>
      </w:tr>
      <w:tr w:rsidR="00B81AC1" w:rsidRPr="003E5A02" w:rsidTr="00DF202C">
        <w:trPr>
          <w:trHeight w:val="288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C1" w:rsidRPr="003E5A02" w:rsidRDefault="00B81AC1" w:rsidP="00DF202C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C1" w:rsidRPr="003E5A02" w:rsidRDefault="00B81AC1" w:rsidP="00DF202C">
            <w:pPr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C1" w:rsidRPr="003E5A02" w:rsidRDefault="00B81AC1" w:rsidP="00DF202C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AC1" w:rsidRPr="003E5A02" w:rsidRDefault="00B81AC1" w:rsidP="00DF202C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</w:tbl>
    <w:p w:rsidR="00433BD4" w:rsidRDefault="00433BD4" w:rsidP="008B6E87">
      <w:pPr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433BD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37" w:rsidRDefault="00AA7337" w:rsidP="00044DD7">
      <w:pPr>
        <w:spacing w:after="0" w:line="240" w:lineRule="auto"/>
      </w:pPr>
      <w:r>
        <w:separator/>
      </w:r>
    </w:p>
  </w:endnote>
  <w:endnote w:type="continuationSeparator" w:id="0">
    <w:p w:rsidR="00AA7337" w:rsidRDefault="00AA7337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37" w:rsidRDefault="00AA7337" w:rsidP="00044DD7">
      <w:pPr>
        <w:spacing w:after="0" w:line="240" w:lineRule="auto"/>
      </w:pPr>
      <w:r>
        <w:separator/>
      </w:r>
    </w:p>
  </w:footnote>
  <w:footnote w:type="continuationSeparator" w:id="0">
    <w:p w:rsidR="00AA7337" w:rsidRDefault="00AA7337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5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2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8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1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7"/>
  </w:num>
  <w:num w:numId="5">
    <w:abstractNumId w:val="21"/>
  </w:num>
  <w:num w:numId="6">
    <w:abstractNumId w:val="24"/>
  </w:num>
  <w:num w:numId="7">
    <w:abstractNumId w:val="29"/>
  </w:num>
  <w:num w:numId="8">
    <w:abstractNumId w:val="16"/>
  </w:num>
  <w:num w:numId="9">
    <w:abstractNumId w:val="4"/>
  </w:num>
  <w:num w:numId="10">
    <w:abstractNumId w:val="30"/>
  </w:num>
  <w:num w:numId="11">
    <w:abstractNumId w:val="11"/>
  </w:num>
  <w:num w:numId="12">
    <w:abstractNumId w:val="19"/>
  </w:num>
  <w:num w:numId="13">
    <w:abstractNumId w:val="15"/>
  </w:num>
  <w:num w:numId="14">
    <w:abstractNumId w:val="32"/>
  </w:num>
  <w:num w:numId="15">
    <w:abstractNumId w:val="22"/>
  </w:num>
  <w:num w:numId="16">
    <w:abstractNumId w:val="5"/>
  </w:num>
  <w:num w:numId="17">
    <w:abstractNumId w:val="33"/>
  </w:num>
  <w:num w:numId="18">
    <w:abstractNumId w:val="6"/>
  </w:num>
  <w:num w:numId="19">
    <w:abstractNumId w:val="23"/>
  </w:num>
  <w:num w:numId="20">
    <w:abstractNumId w:val="31"/>
  </w:num>
  <w:num w:numId="21">
    <w:abstractNumId w:val="17"/>
  </w:num>
  <w:num w:numId="22">
    <w:abstractNumId w:val="2"/>
  </w:num>
  <w:num w:numId="23">
    <w:abstractNumId w:val="25"/>
  </w:num>
  <w:num w:numId="24">
    <w:abstractNumId w:val="28"/>
  </w:num>
  <w:num w:numId="25">
    <w:abstractNumId w:val="3"/>
  </w:num>
  <w:num w:numId="26">
    <w:abstractNumId w:val="0"/>
  </w:num>
  <w:num w:numId="27">
    <w:abstractNumId w:val="20"/>
  </w:num>
  <w:num w:numId="28">
    <w:abstractNumId w:val="8"/>
  </w:num>
  <w:num w:numId="29">
    <w:abstractNumId w:val="13"/>
  </w:num>
  <w:num w:numId="30">
    <w:abstractNumId w:val="18"/>
  </w:num>
  <w:num w:numId="31">
    <w:abstractNumId w:val="10"/>
  </w:num>
  <w:num w:numId="32">
    <w:abstractNumId w:val="7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32437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4875"/>
    <w:rsid w:val="0063465B"/>
    <w:rsid w:val="00676A5A"/>
    <w:rsid w:val="006778AF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A7337"/>
    <w:rsid w:val="00AB19F7"/>
    <w:rsid w:val="00AD5087"/>
    <w:rsid w:val="00AE237B"/>
    <w:rsid w:val="00AE70F9"/>
    <w:rsid w:val="00B027E4"/>
    <w:rsid w:val="00B03D79"/>
    <w:rsid w:val="00B42AD0"/>
    <w:rsid w:val="00B7442B"/>
    <w:rsid w:val="00B81AC1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D44"/>
    <w:rsid w:val="00C532DA"/>
    <w:rsid w:val="00C93D31"/>
    <w:rsid w:val="00C95523"/>
    <w:rsid w:val="00CA19A1"/>
    <w:rsid w:val="00CB1662"/>
    <w:rsid w:val="00CB6545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45C27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B81AC1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B81AC1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B81AC1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B81AC1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B81AC1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B81AC1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B81AC1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B81AC1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B81AC1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B81AC1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B81AC1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B81AC1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3403</Words>
  <Characters>18719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3</cp:revision>
  <dcterms:created xsi:type="dcterms:W3CDTF">2019-09-16T11:20:00Z</dcterms:created>
  <dcterms:modified xsi:type="dcterms:W3CDTF">2019-09-16T11:21:00Z</dcterms:modified>
</cp:coreProperties>
</file>