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E6" w:rsidRPr="001B46E6" w:rsidRDefault="001B46E6" w:rsidP="001B46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B46E6">
        <w:rPr>
          <w:rFonts w:ascii="Arial" w:hAnsi="Arial" w:cs="Arial"/>
          <w:b/>
          <w:sz w:val="28"/>
          <w:szCs w:val="28"/>
          <w:u w:val="single"/>
        </w:rPr>
        <w:t xml:space="preserve">COMPRA DIRECTA  N° 41/19   </w:t>
      </w:r>
    </w:p>
    <w:p w:rsidR="00CB1662" w:rsidRDefault="00B027E4" w:rsidP="001B46E6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  <w:bookmarkStart w:id="0" w:name="_GoBack"/>
      <w:bookmarkEnd w:id="0"/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662"/>
        <w:gridCol w:w="1276"/>
      </w:tblGrid>
      <w:tr w:rsidR="001B46E6" w:rsidRPr="00583CD4" w:rsidTr="001B46E6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E6" w:rsidRPr="00583CD4" w:rsidRDefault="001B46E6" w:rsidP="000E6443">
            <w:pPr>
              <w:contextualSpacing/>
              <w:jc w:val="both"/>
            </w:pPr>
            <w:proofErr w:type="spellStart"/>
            <w:r w:rsidRPr="00583CD4">
              <w:t>Reng</w:t>
            </w:r>
            <w:proofErr w:type="spellEnd"/>
            <w:r w:rsidRPr="00583CD4"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E6" w:rsidRPr="00583CD4" w:rsidRDefault="001B46E6" w:rsidP="000E6443">
            <w:pPr>
              <w:contextualSpacing/>
              <w:jc w:val="both"/>
            </w:pPr>
            <w:r w:rsidRPr="00583CD4">
              <w:t xml:space="preserve">Detalle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E6" w:rsidRPr="00583CD4" w:rsidRDefault="001B46E6" w:rsidP="000E6443">
            <w:pPr>
              <w:contextualSpacing/>
              <w:jc w:val="both"/>
            </w:pPr>
            <w:r w:rsidRPr="00583CD4">
              <w:t>Cantidad</w:t>
            </w:r>
          </w:p>
        </w:tc>
      </w:tr>
      <w:tr w:rsidR="001B46E6" w:rsidRPr="00583CD4" w:rsidTr="001B46E6">
        <w:trPr>
          <w:trHeight w:val="3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E6" w:rsidRPr="00583CD4" w:rsidRDefault="001B46E6" w:rsidP="000E6443">
            <w:pPr>
              <w:contextualSpacing/>
              <w:jc w:val="both"/>
              <w:rPr>
                <w:bCs/>
                <w:lang w:val="es-ES_tradnl"/>
              </w:rPr>
            </w:pPr>
            <w:r w:rsidRPr="00583CD4">
              <w:rPr>
                <w:bCs/>
                <w:lang w:val="es-ES_tradnl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6E6" w:rsidRPr="00583CD4" w:rsidRDefault="001B46E6" w:rsidP="000E6443">
            <w:pPr>
              <w:contextualSpacing/>
              <w:jc w:val="both"/>
              <w:rPr>
                <w:lang w:val="es-ES_tradnl"/>
              </w:rPr>
            </w:pPr>
            <w:r w:rsidRPr="00583CD4">
              <w:rPr>
                <w:lang w:val="es-ES_tradnl"/>
              </w:rPr>
              <w:t>Determinación de HIV 1+2 x Unidad - Determine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6E6" w:rsidRPr="00583CD4" w:rsidRDefault="001B46E6" w:rsidP="000E6443">
            <w:pPr>
              <w:contextualSpacing/>
              <w:jc w:val="both"/>
              <w:rPr>
                <w:lang w:val="es-ES_tradnl"/>
              </w:rPr>
            </w:pPr>
            <w:r w:rsidRPr="00583CD4">
              <w:rPr>
                <w:lang w:val="es-ES_tradnl"/>
              </w:rPr>
              <w:t>1200</w:t>
            </w:r>
          </w:p>
        </w:tc>
      </w:tr>
      <w:tr w:rsidR="001B46E6" w:rsidRPr="00583CD4" w:rsidTr="001B46E6">
        <w:trPr>
          <w:trHeight w:val="3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E6" w:rsidRPr="00583CD4" w:rsidRDefault="001B46E6" w:rsidP="000E6443">
            <w:pPr>
              <w:contextualSpacing/>
              <w:jc w:val="both"/>
              <w:rPr>
                <w:bCs/>
                <w:lang w:val="es-ES_tradnl"/>
              </w:rPr>
            </w:pPr>
            <w:r w:rsidRPr="00583CD4">
              <w:rPr>
                <w:bCs/>
                <w:lang w:val="es-ES_tradnl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6E6" w:rsidRPr="00583CD4" w:rsidRDefault="001B46E6" w:rsidP="000E6443">
            <w:pPr>
              <w:contextualSpacing/>
              <w:jc w:val="both"/>
              <w:rPr>
                <w:lang w:val="es-ES_tradnl"/>
              </w:rPr>
            </w:pPr>
            <w:r w:rsidRPr="00583CD4">
              <w:rPr>
                <w:lang w:val="es-ES_tradnl"/>
              </w:rPr>
              <w:t>Determinación de SIFILIS x Unidad - Determine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6E6" w:rsidRPr="00583CD4" w:rsidRDefault="001B46E6" w:rsidP="000E6443">
            <w:pPr>
              <w:contextualSpacing/>
              <w:jc w:val="both"/>
              <w:rPr>
                <w:lang w:val="es-ES_tradnl"/>
              </w:rPr>
            </w:pPr>
            <w:r w:rsidRPr="00583CD4">
              <w:rPr>
                <w:lang w:val="es-ES_tradnl"/>
              </w:rPr>
              <w:t>1200</w:t>
            </w:r>
          </w:p>
        </w:tc>
      </w:tr>
      <w:tr w:rsidR="001B46E6" w:rsidRPr="00583CD4" w:rsidTr="001B46E6">
        <w:trPr>
          <w:trHeight w:val="30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E6" w:rsidRPr="00583CD4" w:rsidRDefault="001B46E6" w:rsidP="000E6443">
            <w:pPr>
              <w:contextualSpacing/>
              <w:jc w:val="both"/>
              <w:rPr>
                <w:bCs/>
                <w:lang w:val="es-ES_tradnl"/>
              </w:rPr>
            </w:pPr>
            <w:r w:rsidRPr="00583CD4">
              <w:rPr>
                <w:bCs/>
                <w:lang w:val="es-ES_tradnl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6E6" w:rsidRPr="00583CD4" w:rsidRDefault="001B46E6" w:rsidP="000E6443">
            <w:pPr>
              <w:contextualSpacing/>
              <w:jc w:val="both"/>
              <w:rPr>
                <w:lang w:val="es-ES_tradnl"/>
              </w:rPr>
            </w:pPr>
            <w:r w:rsidRPr="00583CD4">
              <w:rPr>
                <w:lang w:val="es-ES_tradnl"/>
              </w:rPr>
              <w:t xml:space="preserve">Determinación de </w:t>
            </w:r>
            <w:proofErr w:type="spellStart"/>
            <w:r w:rsidRPr="00583CD4">
              <w:rPr>
                <w:lang w:val="es-ES_tradnl"/>
              </w:rPr>
              <w:t>HBsAg</w:t>
            </w:r>
            <w:proofErr w:type="spellEnd"/>
            <w:r w:rsidRPr="00583CD4">
              <w:rPr>
                <w:lang w:val="es-ES_tradnl"/>
              </w:rPr>
              <w:t xml:space="preserve"> x Unidad - Determine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6E6" w:rsidRPr="00583CD4" w:rsidRDefault="001B46E6" w:rsidP="000E6443">
            <w:pPr>
              <w:contextualSpacing/>
              <w:jc w:val="both"/>
              <w:rPr>
                <w:lang w:val="es-ES_tradnl"/>
              </w:rPr>
            </w:pPr>
            <w:r w:rsidRPr="00583CD4">
              <w:rPr>
                <w:lang w:val="es-ES_tradnl"/>
              </w:rPr>
              <w:t>1200</w:t>
            </w:r>
          </w:p>
        </w:tc>
      </w:tr>
      <w:tr w:rsidR="001B46E6" w:rsidRPr="00583CD4" w:rsidTr="001B46E6">
        <w:trPr>
          <w:trHeight w:val="5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E6" w:rsidRPr="00583CD4" w:rsidRDefault="001B46E6" w:rsidP="000E6443">
            <w:pPr>
              <w:contextualSpacing/>
              <w:jc w:val="both"/>
              <w:rPr>
                <w:bCs/>
                <w:lang w:val="es-ES_tradnl"/>
              </w:rPr>
            </w:pPr>
            <w:r w:rsidRPr="00583CD4">
              <w:rPr>
                <w:bCs/>
                <w:lang w:val="es-ES_tradnl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6E6" w:rsidRPr="00583CD4" w:rsidRDefault="001B46E6" w:rsidP="000E6443">
            <w:pPr>
              <w:contextualSpacing/>
              <w:jc w:val="both"/>
              <w:rPr>
                <w:lang w:val="es-ES_tradnl"/>
              </w:rPr>
            </w:pPr>
            <w:proofErr w:type="spellStart"/>
            <w:r w:rsidRPr="00583CD4">
              <w:rPr>
                <w:lang w:val="es-ES_tradnl"/>
              </w:rPr>
              <w:t>Determinacion</w:t>
            </w:r>
            <w:proofErr w:type="spellEnd"/>
            <w:r w:rsidRPr="00583CD4">
              <w:rPr>
                <w:lang w:val="es-ES_tradnl"/>
              </w:rPr>
              <w:t xml:space="preserve"> de Hepatitis C-HCV (sangre entera, suero o plasma)  x Unidad - </w:t>
            </w:r>
            <w:proofErr w:type="spellStart"/>
            <w:r w:rsidRPr="00583CD4">
              <w:rPr>
                <w:lang w:val="es-ES_tradnl"/>
              </w:rPr>
              <w:t>Montobio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6E6" w:rsidRPr="00583CD4" w:rsidRDefault="001B46E6" w:rsidP="000E6443">
            <w:pPr>
              <w:contextualSpacing/>
              <w:jc w:val="both"/>
              <w:rPr>
                <w:lang w:val="es-ES_tradnl"/>
              </w:rPr>
            </w:pPr>
            <w:r w:rsidRPr="00583CD4">
              <w:rPr>
                <w:lang w:val="es-ES_tradnl"/>
              </w:rPr>
              <w:t>1200</w:t>
            </w:r>
          </w:p>
        </w:tc>
      </w:tr>
    </w:tbl>
    <w:p w:rsidR="00CB1662" w:rsidRDefault="00CB1662" w:rsidP="00CB1662">
      <w:pPr>
        <w:pStyle w:val="Sangranormal"/>
        <w:tabs>
          <w:tab w:val="left" w:pos="1200"/>
          <w:tab w:val="left" w:pos="1680"/>
        </w:tabs>
        <w:ind w:left="0" w:firstLine="2127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CA" w:rsidRDefault="002452CA" w:rsidP="00044DD7">
      <w:pPr>
        <w:spacing w:after="0" w:line="240" w:lineRule="auto"/>
      </w:pPr>
      <w:r>
        <w:separator/>
      </w:r>
    </w:p>
  </w:endnote>
  <w:endnote w:type="continuationSeparator" w:id="0">
    <w:p w:rsidR="002452CA" w:rsidRDefault="002452CA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CA" w:rsidRDefault="002452CA" w:rsidP="00044DD7">
      <w:pPr>
        <w:spacing w:after="0" w:line="240" w:lineRule="auto"/>
      </w:pPr>
      <w:r>
        <w:separator/>
      </w:r>
    </w:p>
  </w:footnote>
  <w:footnote w:type="continuationSeparator" w:id="0">
    <w:p w:rsidR="002452CA" w:rsidRDefault="002452CA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0864"/>
    <w:rsid w:val="00044DD7"/>
    <w:rsid w:val="000618FB"/>
    <w:rsid w:val="000A173C"/>
    <w:rsid w:val="000E0AEE"/>
    <w:rsid w:val="00124D20"/>
    <w:rsid w:val="00150C4C"/>
    <w:rsid w:val="001564AA"/>
    <w:rsid w:val="00183B31"/>
    <w:rsid w:val="001B46E6"/>
    <w:rsid w:val="00205C82"/>
    <w:rsid w:val="00222BCE"/>
    <w:rsid w:val="00236B59"/>
    <w:rsid w:val="0024509D"/>
    <w:rsid w:val="002452CA"/>
    <w:rsid w:val="00275D6E"/>
    <w:rsid w:val="002801F3"/>
    <w:rsid w:val="00291C48"/>
    <w:rsid w:val="00303EA7"/>
    <w:rsid w:val="00323CF8"/>
    <w:rsid w:val="0033112E"/>
    <w:rsid w:val="0035129C"/>
    <w:rsid w:val="003630F6"/>
    <w:rsid w:val="00367FFD"/>
    <w:rsid w:val="00375B84"/>
    <w:rsid w:val="003B2B95"/>
    <w:rsid w:val="003D2A12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95402"/>
    <w:rsid w:val="005B4E47"/>
    <w:rsid w:val="005D4B10"/>
    <w:rsid w:val="005E0109"/>
    <w:rsid w:val="0061362D"/>
    <w:rsid w:val="00624875"/>
    <w:rsid w:val="00676A5A"/>
    <w:rsid w:val="006A2234"/>
    <w:rsid w:val="006A332C"/>
    <w:rsid w:val="006B6015"/>
    <w:rsid w:val="006F0A1E"/>
    <w:rsid w:val="006F2E28"/>
    <w:rsid w:val="00742BF6"/>
    <w:rsid w:val="00764D69"/>
    <w:rsid w:val="00770688"/>
    <w:rsid w:val="00771E45"/>
    <w:rsid w:val="007B1960"/>
    <w:rsid w:val="007C63A3"/>
    <w:rsid w:val="007E696B"/>
    <w:rsid w:val="00816241"/>
    <w:rsid w:val="00867B4D"/>
    <w:rsid w:val="008A5740"/>
    <w:rsid w:val="008A59D4"/>
    <w:rsid w:val="008B116F"/>
    <w:rsid w:val="00943D47"/>
    <w:rsid w:val="00981FE2"/>
    <w:rsid w:val="009947F7"/>
    <w:rsid w:val="009B2165"/>
    <w:rsid w:val="009B5E72"/>
    <w:rsid w:val="009E25A0"/>
    <w:rsid w:val="009E7521"/>
    <w:rsid w:val="00A145E4"/>
    <w:rsid w:val="00A34DF1"/>
    <w:rsid w:val="00A4757B"/>
    <w:rsid w:val="00A71CA9"/>
    <w:rsid w:val="00A92534"/>
    <w:rsid w:val="00AB19F7"/>
    <w:rsid w:val="00AD5087"/>
    <w:rsid w:val="00AE237B"/>
    <w:rsid w:val="00AE70F9"/>
    <w:rsid w:val="00B027E4"/>
    <w:rsid w:val="00B03D79"/>
    <w:rsid w:val="00B42AD0"/>
    <w:rsid w:val="00B7442B"/>
    <w:rsid w:val="00BC635B"/>
    <w:rsid w:val="00BD064D"/>
    <w:rsid w:val="00BF2D68"/>
    <w:rsid w:val="00C06EEF"/>
    <w:rsid w:val="00C11D91"/>
    <w:rsid w:val="00C1571A"/>
    <w:rsid w:val="00C50D44"/>
    <w:rsid w:val="00C532DA"/>
    <w:rsid w:val="00C93D31"/>
    <w:rsid w:val="00CB1662"/>
    <w:rsid w:val="00CF34C6"/>
    <w:rsid w:val="00D35E75"/>
    <w:rsid w:val="00D8257F"/>
    <w:rsid w:val="00DE4CB2"/>
    <w:rsid w:val="00DF20B8"/>
    <w:rsid w:val="00E207FD"/>
    <w:rsid w:val="00E2207B"/>
    <w:rsid w:val="00E43168"/>
    <w:rsid w:val="00EA5666"/>
    <w:rsid w:val="00EC7B63"/>
    <w:rsid w:val="00ED2F1C"/>
    <w:rsid w:val="00ED7644"/>
    <w:rsid w:val="00EE408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53</cp:revision>
  <dcterms:created xsi:type="dcterms:W3CDTF">2019-01-14T11:30:00Z</dcterms:created>
  <dcterms:modified xsi:type="dcterms:W3CDTF">2019-05-02T13:23:00Z</dcterms:modified>
</cp:coreProperties>
</file>