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B2" w:rsidRDefault="005E0109" w:rsidP="00B027E4">
      <w:pPr>
        <w:jc w:val="center"/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 xml:space="preserve">COMPRA DIRECTA </w:t>
      </w:r>
      <w:r w:rsidR="00B027E4" w:rsidRPr="00B027E4">
        <w:rPr>
          <w:b/>
          <w:sz w:val="28"/>
          <w:szCs w:val="28"/>
          <w:u w:val="single"/>
          <w:lang w:val="es-MX"/>
        </w:rPr>
        <w:t xml:space="preserve">N° </w:t>
      </w:r>
      <w:r w:rsidR="00B42AD0">
        <w:rPr>
          <w:b/>
          <w:sz w:val="28"/>
          <w:szCs w:val="28"/>
          <w:u w:val="single"/>
          <w:lang w:val="es-MX"/>
        </w:rPr>
        <w:t>03</w:t>
      </w:r>
      <w:r w:rsidR="00B027E4" w:rsidRPr="00B027E4">
        <w:rPr>
          <w:b/>
          <w:sz w:val="28"/>
          <w:szCs w:val="28"/>
          <w:u w:val="single"/>
          <w:lang w:val="es-MX"/>
        </w:rPr>
        <w:t>/19</w:t>
      </w:r>
      <w:r>
        <w:rPr>
          <w:b/>
          <w:sz w:val="28"/>
          <w:szCs w:val="28"/>
          <w:u w:val="single"/>
          <w:lang w:val="es-MX"/>
        </w:rPr>
        <w:t xml:space="preserve"> – Ley 783-P, y su modificatoria 1865-P.</w:t>
      </w:r>
    </w:p>
    <w:p w:rsidR="00B027E4" w:rsidRDefault="00B027E4" w:rsidP="00B027E4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379"/>
        <w:gridCol w:w="1276"/>
      </w:tblGrid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Renglón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Detalle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Cantidad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Alprazolam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 mg. comprimido    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25.000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Amitriptilina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75 mg.  comprimido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Biperideno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 mg.  comprimido    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Carbamazepina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200 mg.  comprimido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Citalopram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20 mg.   comprimido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Clonazepam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 mg.   comprimido 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35.000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Clorpromazina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100 mg.  comprimido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1.500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Clotiapina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40 mg.  comprimido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Clozapina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100 mg.   comprimido    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Diazepam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10 mg.   comprimido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Diazepam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10 mg.  ampolla    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Divalp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 de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Na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500 mg  comprimido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75.000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13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Fenitoina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100 mg.   comprimido      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14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Fenobarbital 100 mg. ampolla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Fluoxetina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20 mg.   comprimido 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Haloperidol 10 mg  comprimido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Haloperidol 5 mg ampolla 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Haloperidol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Decanoato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ampolla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Lamotigina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100 mg.  comprimido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Levomepromazina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25 mg  comprimido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Levomepromazina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25 mg ampolla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Litio Carbonato 450 mg   comprimido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23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Lorazepam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2,5  comprimido         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1.500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24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Lorazepam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4 mg. ampolla    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25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Midazolam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15 mg.   comprimido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Olanzapina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5 mg.  comprimido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27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Olanzapina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10 mg.  comprimido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28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Paroxetina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20 mg.   comprimido  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29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Quetiapina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100 mg.  comprimido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Quetiapina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300 mg.  comprimido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Sertralina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50 mg.   comprimido    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33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Sertralina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100 mg.   comprimido    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34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Tioridazina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200 mg.  comprimido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35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Valproato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Mg 400 mg.  comprimido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Venlafaxina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75 mg.  comprimido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37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Venlafaxina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150 mg.  comprimido  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38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Zolpidem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10 mg.  comprimido 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3.000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39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Zuclopentixol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Depot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200 mg. ampolla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500</w:t>
            </w:r>
          </w:p>
        </w:tc>
      </w:tr>
      <w:tr w:rsidR="00B42AD0" w:rsidRPr="00BA3C42" w:rsidTr="00B42AD0">
        <w:trPr>
          <w:trHeight w:val="2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6E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Zuclopentixol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Acuphase</w:t>
            </w:r>
            <w:proofErr w:type="spellEnd"/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50 mg. ampolla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2AD0" w:rsidRPr="00B42AD0" w:rsidRDefault="00B42AD0" w:rsidP="00B4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42A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130</w:t>
            </w:r>
          </w:p>
        </w:tc>
      </w:tr>
    </w:tbl>
    <w:p w:rsidR="00676A5A" w:rsidRDefault="00676A5A" w:rsidP="00943D47">
      <w:pPr>
        <w:rPr>
          <w:sz w:val="40"/>
          <w:szCs w:val="40"/>
          <w:lang w:val="es-ES_tradnl"/>
        </w:rPr>
      </w:pPr>
      <w:bookmarkStart w:id="0" w:name="_GoBack"/>
      <w:bookmarkEnd w:id="0"/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2B" w:rsidRDefault="00B7442B" w:rsidP="00044DD7">
      <w:pPr>
        <w:spacing w:after="0" w:line="240" w:lineRule="auto"/>
      </w:pPr>
      <w:r>
        <w:separator/>
      </w:r>
    </w:p>
  </w:endnote>
  <w:endnote w:type="continuationSeparator" w:id="0">
    <w:p w:rsidR="00B7442B" w:rsidRDefault="00B7442B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2B" w:rsidRDefault="00B7442B" w:rsidP="00044DD7">
      <w:pPr>
        <w:spacing w:after="0" w:line="240" w:lineRule="auto"/>
      </w:pPr>
      <w:r>
        <w:separator/>
      </w:r>
    </w:p>
  </w:footnote>
  <w:footnote w:type="continuationSeparator" w:id="0">
    <w:p w:rsidR="00B7442B" w:rsidRDefault="00B7442B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44DD7"/>
    <w:rsid w:val="00183B31"/>
    <w:rsid w:val="0024509D"/>
    <w:rsid w:val="003D2A12"/>
    <w:rsid w:val="004D6230"/>
    <w:rsid w:val="00501BE4"/>
    <w:rsid w:val="00551410"/>
    <w:rsid w:val="005D4B10"/>
    <w:rsid w:val="005E0109"/>
    <w:rsid w:val="00676A5A"/>
    <w:rsid w:val="007B1960"/>
    <w:rsid w:val="00943D47"/>
    <w:rsid w:val="00981FE2"/>
    <w:rsid w:val="00A145E4"/>
    <w:rsid w:val="00A34DF1"/>
    <w:rsid w:val="00B027E4"/>
    <w:rsid w:val="00B42AD0"/>
    <w:rsid w:val="00B7442B"/>
    <w:rsid w:val="00C93D31"/>
    <w:rsid w:val="00DE4CB2"/>
    <w:rsid w:val="00EC7B63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482</Words>
  <Characters>2656</Characters>
  <Application>Microsoft Office Word</Application>
  <DocSecurity>0</DocSecurity>
  <Lines>22</Lines>
  <Paragraphs>6</Paragraphs>
  <ScaleCrop>false</ScaleCrop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10</cp:revision>
  <dcterms:created xsi:type="dcterms:W3CDTF">2019-01-14T11:30:00Z</dcterms:created>
  <dcterms:modified xsi:type="dcterms:W3CDTF">2019-02-18T13:01:00Z</dcterms:modified>
</cp:coreProperties>
</file>