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426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52"/>
        <w:gridCol w:w="891"/>
        <w:gridCol w:w="1985"/>
        <w:gridCol w:w="639"/>
        <w:gridCol w:w="757"/>
        <w:gridCol w:w="201"/>
        <w:gridCol w:w="818"/>
        <w:gridCol w:w="243"/>
        <w:gridCol w:w="477"/>
        <w:gridCol w:w="200"/>
        <w:gridCol w:w="524"/>
        <w:gridCol w:w="356"/>
        <w:gridCol w:w="364"/>
        <w:gridCol w:w="778"/>
      </w:tblGrid>
      <w:tr w:rsidR="00F5107D" w:rsidRPr="00F5107D" w:rsidTr="007C4993">
        <w:trPr>
          <w:cantSplit/>
          <w:trHeight w:val="540"/>
        </w:trPr>
        <w:tc>
          <w:tcPr>
            <w:tcW w:w="2480" w:type="dxa"/>
            <w:gridSpan w:val="3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GOBIERNO DE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Provincia"/>
              </w:smartTagPr>
              <w:r w:rsidRPr="00F5107D">
                <w:rPr>
                  <w:rFonts w:ascii="Baskerville Old Face" w:eastAsia="Times New Roman" w:hAnsi="Baskerville Old Face" w:cs="Arial"/>
                  <w:color w:val="000000"/>
                  <w:sz w:val="18"/>
                  <w:szCs w:val="24"/>
                  <w:lang w:val="es-ES" w:eastAsia="es-ES"/>
                </w:rPr>
                <w:t>LA PROVINCIA</w:t>
              </w:r>
            </w:smartTag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SAN JUAN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Policía de San Juan</w:t>
            </w:r>
          </w:p>
        </w:tc>
        <w:tc>
          <w:tcPr>
            <w:tcW w:w="1985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  <w:t>Pedido de precios</w:t>
            </w: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1601-003047/2020</w:t>
            </w:r>
          </w:p>
        </w:tc>
        <w:tc>
          <w:tcPr>
            <w:tcW w:w="1738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LICITACIÓN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PÚBLICA</w:t>
            </w: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F5107D" w:rsidRPr="00F5107D" w:rsidTr="007C4993">
        <w:trPr>
          <w:cantSplit/>
          <w:trHeight w:val="400"/>
        </w:trPr>
        <w:tc>
          <w:tcPr>
            <w:tcW w:w="2480" w:type="dxa"/>
            <w:gridSpan w:val="3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985" w:type="dxa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proofErr w:type="spellStart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Expte</w:t>
            </w:r>
            <w:proofErr w:type="spellEnd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Nº:</w:t>
            </w:r>
          </w:p>
        </w:tc>
        <w:tc>
          <w:tcPr>
            <w:tcW w:w="1738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  <w:t>N°:  10/2020</w:t>
            </w:r>
          </w:p>
        </w:tc>
      </w:tr>
      <w:tr w:rsidR="00F5107D" w:rsidRPr="00F5107D" w:rsidTr="007C4993">
        <w:trPr>
          <w:trHeight w:val="603"/>
        </w:trPr>
        <w:tc>
          <w:tcPr>
            <w:tcW w:w="5861" w:type="dxa"/>
            <w:gridSpan w:val="6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Firma: ......................................................................................................................</w:t>
            </w:r>
          </w:p>
        </w:tc>
        <w:tc>
          <w:tcPr>
            <w:tcW w:w="3961" w:type="dxa"/>
            <w:gridSpan w:val="9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Fecha: 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24"/>
                <w:szCs w:val="24"/>
                <w:lang w:val="es-ES" w:eastAsia="es-ES"/>
              </w:rPr>
              <w:t>29 de Octubre del 2020</w:t>
            </w:r>
          </w:p>
        </w:tc>
      </w:tr>
      <w:tr w:rsidR="00F5107D" w:rsidRPr="00F5107D" w:rsidTr="007C4993">
        <w:trPr>
          <w:cantSplit/>
          <w:trHeight w:val="180"/>
        </w:trPr>
        <w:tc>
          <w:tcPr>
            <w:tcW w:w="5104" w:type="dxa"/>
            <w:gridSpan w:val="5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Domicilio:...............................................................................................</w:t>
            </w: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Nº  Destinatario de Pago………………………………………….…………………..</w:t>
            </w:r>
          </w:p>
        </w:tc>
        <w:tc>
          <w:tcPr>
            <w:tcW w:w="2019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Apertura de la propuesta</w:t>
            </w: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Día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Mes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Año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Hora</w:t>
            </w:r>
          </w:p>
        </w:tc>
      </w:tr>
      <w:tr w:rsidR="00F5107D" w:rsidRPr="00F5107D" w:rsidTr="007C4993">
        <w:trPr>
          <w:cantSplit/>
          <w:trHeight w:val="380"/>
        </w:trPr>
        <w:tc>
          <w:tcPr>
            <w:tcW w:w="5104" w:type="dxa"/>
            <w:gridSpan w:val="5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19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29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2020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09:00</w:t>
            </w:r>
          </w:p>
        </w:tc>
      </w:tr>
      <w:tr w:rsidR="00F5107D" w:rsidRPr="00F5107D" w:rsidTr="007C4993">
        <w:trPr>
          <w:trHeight w:val="880"/>
        </w:trPr>
        <w:tc>
          <w:tcPr>
            <w:tcW w:w="9822" w:type="dxa"/>
            <w:gridSpan w:val="15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Estimaremos se sirva cotizar precios para la provisión de los artículos que se detallan, devolviendo el formulario a esta oficina, aún en el caso de no presentar cotización y con esta constancia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Autorizado por Resolución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Nº  0290-SES y OP-2020</w:t>
            </w: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FIRMA  AUTORIZADA</w:t>
            </w:r>
          </w:p>
        </w:tc>
      </w:tr>
      <w:tr w:rsidR="00F5107D" w:rsidRPr="00F5107D" w:rsidTr="007C4993">
        <w:trPr>
          <w:cantSplit/>
          <w:trHeight w:val="380"/>
        </w:trPr>
        <w:tc>
          <w:tcPr>
            <w:tcW w:w="737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No de renglón</w:t>
            </w:r>
          </w:p>
        </w:tc>
        <w:tc>
          <w:tcPr>
            <w:tcW w:w="852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Cantidad</w:t>
            </w:r>
          </w:p>
        </w:tc>
        <w:tc>
          <w:tcPr>
            <w:tcW w:w="5291" w:type="dxa"/>
            <w:gridSpan w:val="6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  <w:t>ARTÍCULOS</w:t>
            </w:r>
          </w:p>
        </w:tc>
        <w:tc>
          <w:tcPr>
            <w:tcW w:w="720" w:type="dxa"/>
            <w:gridSpan w:val="2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Unidad </w:t>
            </w:r>
          </w:p>
        </w:tc>
        <w:tc>
          <w:tcPr>
            <w:tcW w:w="2222" w:type="dxa"/>
            <w:gridSpan w:val="5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PRECIO</w:t>
            </w:r>
          </w:p>
        </w:tc>
      </w:tr>
      <w:tr w:rsidR="00F5107D" w:rsidRPr="00F5107D" w:rsidTr="007C4993">
        <w:trPr>
          <w:cantSplit/>
          <w:trHeight w:val="299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5291" w:type="dxa"/>
            <w:gridSpan w:val="6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UNITARIO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TOTAL   </w:t>
            </w:r>
          </w:p>
        </w:tc>
      </w:tr>
      <w:tr w:rsidR="00F5107D" w:rsidRPr="00F5107D" w:rsidTr="007C4993">
        <w:trPr>
          <w:trHeight w:val="9488"/>
        </w:trPr>
        <w:tc>
          <w:tcPr>
            <w:tcW w:w="737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09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29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90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5291" w:type="dxa"/>
            <w:gridSpan w:val="6"/>
          </w:tcPr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  <w:t>FILTROS VARIOS/PARA MOVILIDADES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P/COROLLA 2017/18………………………..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P/COROLLA 2017/18…………………………...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COMBUSTIBLE INTERNO P/COROLLA 17/18…….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P/PRIUS 2018………………………………..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P/PRIUS 2018…………………………………..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COMBUSTIBLE P7PRIUS 2018……………………...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P/HILUX 2018………………………………...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FILTROS DE AIRE 2018……………………………………………..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FILTROS DE COMBUSTIBLE P/HILUX 2018……………………..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ORIGINAL P/RAM 2500 MOD. 2016/17…..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ORIGINAL RAM 2500 MOD. 2016/17………...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COMB. ORIGINAL RAM 2500 MOD. 2016/17……...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ORIGINAL IVECO 170E21 2007…………..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ORIGINAL IVECO 170E21 2007………………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COMBUSTIBLE ORIGINAL IVECO 170E21 2007…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ORIGINAL IVECO 55C16 2012/16………..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ORIGINAL IVECO 55C16 2012/16……………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COMB. ORIGINAL IVECO 55C16 2017……………..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ACEITE ORIGINAL IVECO 35C15 2017…………….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AIRE ORIGINAL IVECO 35C15 2017………………..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FILTRO DE COMB. ORIGINAL IVECO 35C15 2017……………..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  <w:t>CUBIERTAS MEDIDAS VARIAS P/MOV.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185/70/14………………………………………………...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205/60/16………………………………………………...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215/65/16………………………………………………...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185/65/15………………………………………………...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215/50/17………………………………………………...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195/65/15………………………………………………...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205/55/16………………………………………………...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235/75/15………………………………………………...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CUBIERTA 245/70/16………………………………………………...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</w:tr>
      <w:tr w:rsidR="00F5107D" w:rsidRPr="00F5107D" w:rsidTr="007C4993">
        <w:trPr>
          <w:gridBefore w:val="8"/>
          <w:wBefore w:w="6880" w:type="dxa"/>
          <w:trHeight w:val="350"/>
        </w:trPr>
        <w:tc>
          <w:tcPr>
            <w:tcW w:w="1800" w:type="dxa"/>
            <w:gridSpan w:val="5"/>
            <w:shd w:val="clear" w:color="auto" w:fill="auto"/>
          </w:tcPr>
          <w:p w:rsidR="00F5107D" w:rsidRPr="00F5107D" w:rsidRDefault="00F5107D" w:rsidP="00F5107D">
            <w:pPr>
              <w:spacing w:after="12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SUB T O T A L        $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Calibri" w:eastAsia="Calibri" w:hAnsi="Calibri" w:cs="Times New Roman"/>
          <w:b/>
          <w:lang w:val="es-AR" w:eastAsia="es-ES_tradnl"/>
        </w:rPr>
      </w:pPr>
    </w:p>
    <w:p w:rsidR="009A742F" w:rsidRDefault="009A742F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  <w:bookmarkStart w:id="0" w:name="_GoBack"/>
      <w:bookmarkEnd w:id="0"/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Son Pesos........................................................................................................................................................................................</w:t>
      </w:r>
    </w:p>
    <w:p w:rsidR="00F5107D" w:rsidRPr="00F5107D" w:rsidRDefault="00F5107D" w:rsidP="00F5107D">
      <w:pPr>
        <w:spacing w:after="12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Plazo de entrega: .................................................................................................días a contar de la fecha de Orden de Compra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Mantenimiento de la oferta: ........................................................................................................días de la fecha de vencimiento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FIRMA Y SELLO DEL PROPONENTE</w:t>
      </w:r>
    </w:p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126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52"/>
        <w:gridCol w:w="891"/>
        <w:gridCol w:w="1985"/>
        <w:gridCol w:w="639"/>
        <w:gridCol w:w="757"/>
        <w:gridCol w:w="201"/>
        <w:gridCol w:w="818"/>
        <w:gridCol w:w="243"/>
        <w:gridCol w:w="477"/>
        <w:gridCol w:w="200"/>
        <w:gridCol w:w="524"/>
        <w:gridCol w:w="356"/>
        <w:gridCol w:w="364"/>
        <w:gridCol w:w="778"/>
      </w:tblGrid>
      <w:tr w:rsidR="00F5107D" w:rsidRPr="00F5107D" w:rsidTr="00F5107D">
        <w:trPr>
          <w:cantSplit/>
          <w:trHeight w:val="540"/>
        </w:trPr>
        <w:tc>
          <w:tcPr>
            <w:tcW w:w="2480" w:type="dxa"/>
            <w:gridSpan w:val="3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GOBIERNO DE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Provincia"/>
              </w:smartTagPr>
              <w:r w:rsidRPr="00F5107D">
                <w:rPr>
                  <w:rFonts w:ascii="Baskerville Old Face" w:eastAsia="Times New Roman" w:hAnsi="Baskerville Old Face" w:cs="Arial"/>
                  <w:color w:val="000000"/>
                  <w:sz w:val="18"/>
                  <w:szCs w:val="24"/>
                  <w:lang w:val="es-ES" w:eastAsia="es-ES"/>
                </w:rPr>
                <w:t>LA PROVINCIA</w:t>
              </w:r>
            </w:smartTag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SAN JUAN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Policía de San Juan</w:t>
            </w:r>
          </w:p>
        </w:tc>
        <w:tc>
          <w:tcPr>
            <w:tcW w:w="1985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  <w:t>Pedido de precios</w:t>
            </w: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1601-003047/2020</w:t>
            </w:r>
          </w:p>
        </w:tc>
        <w:tc>
          <w:tcPr>
            <w:tcW w:w="1738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LICITACIÓN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PÚBLICA</w:t>
            </w: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F5107D" w:rsidRPr="00F5107D" w:rsidTr="00F5107D">
        <w:trPr>
          <w:cantSplit/>
          <w:trHeight w:val="400"/>
        </w:trPr>
        <w:tc>
          <w:tcPr>
            <w:tcW w:w="2480" w:type="dxa"/>
            <w:gridSpan w:val="3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985" w:type="dxa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proofErr w:type="spellStart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Expte</w:t>
            </w:r>
            <w:proofErr w:type="spellEnd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Nº:</w:t>
            </w:r>
          </w:p>
        </w:tc>
        <w:tc>
          <w:tcPr>
            <w:tcW w:w="1738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  <w:t>N°:  10/2020</w:t>
            </w:r>
          </w:p>
        </w:tc>
      </w:tr>
      <w:tr w:rsidR="00F5107D" w:rsidRPr="00F5107D" w:rsidTr="00F5107D">
        <w:trPr>
          <w:trHeight w:val="603"/>
        </w:trPr>
        <w:tc>
          <w:tcPr>
            <w:tcW w:w="5861" w:type="dxa"/>
            <w:gridSpan w:val="6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Firma: ......................................................................................................................</w:t>
            </w:r>
          </w:p>
        </w:tc>
        <w:tc>
          <w:tcPr>
            <w:tcW w:w="3961" w:type="dxa"/>
            <w:gridSpan w:val="9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Fecha: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24"/>
                <w:szCs w:val="24"/>
                <w:lang w:val="es-ES" w:eastAsia="es-ES"/>
              </w:rPr>
              <w:t>29 de Octubre del 2020</w:t>
            </w:r>
          </w:p>
        </w:tc>
      </w:tr>
      <w:tr w:rsidR="00F5107D" w:rsidRPr="00F5107D" w:rsidTr="00F5107D">
        <w:trPr>
          <w:cantSplit/>
          <w:trHeight w:val="180"/>
        </w:trPr>
        <w:tc>
          <w:tcPr>
            <w:tcW w:w="5104" w:type="dxa"/>
            <w:gridSpan w:val="5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Domicilio:...............................................................................................</w:t>
            </w: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Nº  Destinatario de Pago………………………………………….…………………..</w:t>
            </w:r>
          </w:p>
        </w:tc>
        <w:tc>
          <w:tcPr>
            <w:tcW w:w="2019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Apertura de la propuesta</w:t>
            </w: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Día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Mes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Año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Hora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5104" w:type="dxa"/>
            <w:gridSpan w:val="5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19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29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2020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09:00</w:t>
            </w:r>
          </w:p>
        </w:tc>
      </w:tr>
      <w:tr w:rsidR="00F5107D" w:rsidRPr="00F5107D" w:rsidTr="00F5107D">
        <w:trPr>
          <w:trHeight w:val="880"/>
        </w:trPr>
        <w:tc>
          <w:tcPr>
            <w:tcW w:w="9822" w:type="dxa"/>
            <w:gridSpan w:val="15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Estimaremos se sirva cotizar precios para la provisión de los artículos que se detallan, devolviendo el formulario a esta oficina, aún en el caso de no presentar cotización y con esta constancia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Autorizado por Resolución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 xml:space="preserve"> Nº  0290-SES y OP-2020</w:t>
            </w: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FIRMA  AUTORIZADA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737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No de renglón</w:t>
            </w:r>
          </w:p>
        </w:tc>
        <w:tc>
          <w:tcPr>
            <w:tcW w:w="852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Cantidad</w:t>
            </w:r>
          </w:p>
        </w:tc>
        <w:tc>
          <w:tcPr>
            <w:tcW w:w="5291" w:type="dxa"/>
            <w:gridSpan w:val="6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  <w:t>ARTÍCULOS</w:t>
            </w:r>
          </w:p>
        </w:tc>
        <w:tc>
          <w:tcPr>
            <w:tcW w:w="720" w:type="dxa"/>
            <w:gridSpan w:val="2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Unidad </w:t>
            </w:r>
          </w:p>
        </w:tc>
        <w:tc>
          <w:tcPr>
            <w:tcW w:w="2222" w:type="dxa"/>
            <w:gridSpan w:val="5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PRECIO</w:t>
            </w:r>
          </w:p>
        </w:tc>
      </w:tr>
      <w:tr w:rsidR="00F5107D" w:rsidRPr="00F5107D" w:rsidTr="00F5107D">
        <w:trPr>
          <w:cantSplit/>
          <w:trHeight w:val="299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5291" w:type="dxa"/>
            <w:gridSpan w:val="6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UNITARIO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TOTAL   </w:t>
            </w:r>
          </w:p>
        </w:tc>
      </w:tr>
      <w:tr w:rsidR="00F5107D" w:rsidRPr="00F5107D" w:rsidTr="00F5107D">
        <w:trPr>
          <w:trHeight w:val="9488"/>
        </w:trPr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39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49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68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700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50</w:t>
            </w:r>
          </w:p>
        </w:tc>
        <w:tc>
          <w:tcPr>
            <w:tcW w:w="5291" w:type="dxa"/>
            <w:gridSpan w:val="6"/>
            <w:tcBorders>
              <w:left w:val="single" w:sz="4" w:space="0" w:color="auto"/>
            </w:tcBorders>
          </w:tcPr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  <w:t>.……………………………TRANSPORTE………………………….</w:t>
            </w:r>
          </w:p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255/70/16………………………………………………...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265/65/17………………………………………………...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275/70/18………………………………………………...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175/65/14………………………………………………...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225/75/16………………………………………………...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195/75/16………………………………………………...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215/75/17.5……………………………………………...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205/75/16………………………………………………...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90/90/21…………………………………………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130/80/17………………………………………..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120/90/17………………………………………..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CUBIETA MOTO 120/80/18………………………………………….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100/80/17………………………………………..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130/70/17………………………………………..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110/70/17………………………………………..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150/70/17………………………………………..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120/70/17………………………………………..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CUBIERTA MOTO 160/60/17………………………………………..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  <w:t>LAMPARAS VARIAS P/MOVILIDADES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H1 12V……………………………………………………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H4 12V……………………………………………………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H7 12V……………………………………………………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H11 12V…………………………………………………..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T20 DOBLE FILAMENTO 12V…………………………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P21 5W DOS POLOS PATAS DESIGUALES………..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W5W 12,5 SIN BASE……………………………………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T20 AMBAR………………………………………………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PY21W……………………………………………………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W21W……………………………………………………..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LAMPARA H4 35X35………………………………………………....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</w:tr>
      <w:tr w:rsidR="00F5107D" w:rsidRPr="00F5107D" w:rsidTr="00F5107D">
        <w:trPr>
          <w:gridBefore w:val="8"/>
          <w:wBefore w:w="6880" w:type="dxa"/>
          <w:trHeight w:val="350"/>
        </w:trPr>
        <w:tc>
          <w:tcPr>
            <w:tcW w:w="1800" w:type="dxa"/>
            <w:gridSpan w:val="5"/>
            <w:shd w:val="clear" w:color="auto" w:fill="auto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SUB T O T A L        $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Son Pesos........................................................................................................................................................................................</w:t>
      </w:r>
    </w:p>
    <w:p w:rsidR="00F5107D" w:rsidRPr="00F5107D" w:rsidRDefault="00F5107D" w:rsidP="00F5107D">
      <w:pPr>
        <w:spacing w:after="12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Plazo de entrega: .................................................................................................días a contar de la fecha de Orden de Compra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Mantenimiento de la oferta: ........................................................................................................días de la fecha de vencimiento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lastRenderedPageBreak/>
        <w:t xml:space="preserve">                                                                                                                               FIRMA Y SELLO DEL PROPONENTE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tbl>
      <w:tblPr>
        <w:tblpPr w:leftFromText="141" w:rightFromText="141" w:vertAnchor="page" w:horzAnchor="margin" w:tblpY="1291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52"/>
        <w:gridCol w:w="891"/>
        <w:gridCol w:w="1985"/>
        <w:gridCol w:w="639"/>
        <w:gridCol w:w="757"/>
        <w:gridCol w:w="201"/>
        <w:gridCol w:w="818"/>
        <w:gridCol w:w="243"/>
        <w:gridCol w:w="477"/>
        <w:gridCol w:w="200"/>
        <w:gridCol w:w="524"/>
        <w:gridCol w:w="356"/>
        <w:gridCol w:w="364"/>
        <w:gridCol w:w="778"/>
      </w:tblGrid>
      <w:tr w:rsidR="00F5107D" w:rsidRPr="00F5107D" w:rsidTr="00F5107D">
        <w:trPr>
          <w:cantSplit/>
          <w:trHeight w:val="540"/>
        </w:trPr>
        <w:tc>
          <w:tcPr>
            <w:tcW w:w="2480" w:type="dxa"/>
            <w:gridSpan w:val="3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GOBIERNO DE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Provincia"/>
              </w:smartTagPr>
              <w:r w:rsidRPr="00F5107D">
                <w:rPr>
                  <w:rFonts w:ascii="Baskerville Old Face" w:eastAsia="Times New Roman" w:hAnsi="Baskerville Old Face" w:cs="Arial"/>
                  <w:color w:val="000000"/>
                  <w:sz w:val="18"/>
                  <w:szCs w:val="24"/>
                  <w:lang w:val="es-ES" w:eastAsia="es-ES"/>
                </w:rPr>
                <w:t>LA PROVINCIA</w:t>
              </w:r>
            </w:smartTag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SAN JUAN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Policía de San Juan</w:t>
            </w:r>
          </w:p>
        </w:tc>
        <w:tc>
          <w:tcPr>
            <w:tcW w:w="1985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  <w:t>Pedido de precios</w:t>
            </w: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1601-003047/2020</w:t>
            </w:r>
          </w:p>
        </w:tc>
        <w:tc>
          <w:tcPr>
            <w:tcW w:w="1738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LICITACIÓN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PÚBLICA</w:t>
            </w: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F5107D" w:rsidRPr="00F5107D" w:rsidTr="00F5107D">
        <w:trPr>
          <w:cantSplit/>
          <w:trHeight w:val="400"/>
        </w:trPr>
        <w:tc>
          <w:tcPr>
            <w:tcW w:w="2480" w:type="dxa"/>
            <w:gridSpan w:val="3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985" w:type="dxa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proofErr w:type="spellStart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Expte</w:t>
            </w:r>
            <w:proofErr w:type="spellEnd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Nº:</w:t>
            </w:r>
          </w:p>
        </w:tc>
        <w:tc>
          <w:tcPr>
            <w:tcW w:w="1738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  <w:t>N°:  10 /2020</w:t>
            </w:r>
          </w:p>
        </w:tc>
      </w:tr>
      <w:tr w:rsidR="00F5107D" w:rsidRPr="00F5107D" w:rsidTr="00F5107D">
        <w:trPr>
          <w:trHeight w:val="603"/>
        </w:trPr>
        <w:tc>
          <w:tcPr>
            <w:tcW w:w="5861" w:type="dxa"/>
            <w:gridSpan w:val="6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Firma: …...................................................................................................................</w:t>
            </w:r>
          </w:p>
        </w:tc>
        <w:tc>
          <w:tcPr>
            <w:tcW w:w="3961" w:type="dxa"/>
            <w:gridSpan w:val="9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Fecha: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24"/>
                <w:szCs w:val="24"/>
                <w:lang w:val="es-ES" w:eastAsia="es-ES"/>
              </w:rPr>
              <w:t>29 de Octubre del 2020</w:t>
            </w: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</w:p>
        </w:tc>
      </w:tr>
      <w:tr w:rsidR="00F5107D" w:rsidRPr="00F5107D" w:rsidTr="00F5107D">
        <w:trPr>
          <w:cantSplit/>
          <w:trHeight w:val="180"/>
        </w:trPr>
        <w:tc>
          <w:tcPr>
            <w:tcW w:w="5104" w:type="dxa"/>
            <w:gridSpan w:val="5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Domicilio:…............................................................................................</w:t>
            </w: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Nº  Destinatario de Pago………………………………………….…………………..</w:t>
            </w:r>
          </w:p>
        </w:tc>
        <w:tc>
          <w:tcPr>
            <w:tcW w:w="2019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Apertura de la propuesta</w:t>
            </w: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Día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Mes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Año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Hora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5104" w:type="dxa"/>
            <w:gridSpan w:val="5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19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29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2020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09:00</w:t>
            </w:r>
          </w:p>
        </w:tc>
      </w:tr>
      <w:tr w:rsidR="00F5107D" w:rsidRPr="00F5107D" w:rsidTr="00F5107D">
        <w:trPr>
          <w:trHeight w:val="880"/>
        </w:trPr>
        <w:tc>
          <w:tcPr>
            <w:tcW w:w="9822" w:type="dxa"/>
            <w:gridSpan w:val="15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Estimaremos se sirva cotizar precios para la provisión de los artículos que se detallan, devolviendo el formulario a esta oficina, aún en el caso de no presentar cotización y con esta constancia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Autorizado por Resolución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 xml:space="preserve"> Nº  0290-SES y OP-2020</w:t>
            </w: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FIRMA  AUTORIZADA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737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No de renglón</w:t>
            </w:r>
          </w:p>
        </w:tc>
        <w:tc>
          <w:tcPr>
            <w:tcW w:w="852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Cantidad</w:t>
            </w:r>
          </w:p>
        </w:tc>
        <w:tc>
          <w:tcPr>
            <w:tcW w:w="5291" w:type="dxa"/>
            <w:gridSpan w:val="6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  <w:t>ARTÍCULOS</w:t>
            </w:r>
          </w:p>
        </w:tc>
        <w:tc>
          <w:tcPr>
            <w:tcW w:w="720" w:type="dxa"/>
            <w:gridSpan w:val="2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Unidad </w:t>
            </w:r>
          </w:p>
        </w:tc>
        <w:tc>
          <w:tcPr>
            <w:tcW w:w="2222" w:type="dxa"/>
            <w:gridSpan w:val="5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PRECIO</w:t>
            </w:r>
          </w:p>
        </w:tc>
      </w:tr>
      <w:tr w:rsidR="00F5107D" w:rsidRPr="00F5107D" w:rsidTr="00F5107D">
        <w:trPr>
          <w:cantSplit/>
          <w:trHeight w:val="299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5291" w:type="dxa"/>
            <w:gridSpan w:val="6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UNITARIO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TOTAL   </w:t>
            </w:r>
          </w:p>
        </w:tc>
      </w:tr>
      <w:tr w:rsidR="00F5107D" w:rsidRPr="00F5107D" w:rsidTr="00F5107D">
        <w:trPr>
          <w:trHeight w:val="9488"/>
        </w:trPr>
        <w:tc>
          <w:tcPr>
            <w:tcW w:w="737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65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69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79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130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50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08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5291" w:type="dxa"/>
            <w:gridSpan w:val="6"/>
          </w:tcPr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  <w:t>.……………………………TRANSPORTE………………………….</w:t>
            </w:r>
          </w:p>
          <w:p w:rsidR="00F5107D" w:rsidRPr="00F5107D" w:rsidRDefault="00F5107D" w:rsidP="00F510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  <w:t>LUBRICANTES VARIOS P/MOVILIDADES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 xml:space="preserve">TAMBOR 205 LITROS EXTRA VIDA XV100……………………... 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BALDE 20 LITROS 5W-30…………………………………………...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CAJA POR 6UN/4 LITROS d1 0W-20 6/4………………………….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BALDE 20 LITROS 10W-40 MOTO…………………………………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CAJA POR 12UN/1 LITRO 10W-40 MOTO………………………..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CAJA 12UN/1 LITRO 20W-50 MOTO………………………………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  <w:t>BATERIAS VARIAS P/MOVILIDADES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80 AMP M380………………………………………..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90AMP M385………………………………………...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110AMP M3110…………………………………......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180AMP M3180……………………………………..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50AMP MI18GD……………………………………..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75AMP MI24KD……………………………………..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75AMP MI28KD……………………………………..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95AMP ME95QD…………………………………….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YTX9………………………………………………….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YTX 7L………………………………………………..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YTZ 7S………………………………………………..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YTX 12………………………………………………..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BATERIA 12V YTZ 12S………………………………………………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  <w:t>REPUESTOS VARIOS P/MOV. MOTOS POLICIALES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DISCO DE FRENO TRASERO P/HONDA NC700………………..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DISCO DE FRENO DELANTERO P/HONDA NC700…………….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JUEGO DE DISCO DE EMBRAGUE P/HONDA NC700…………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JUEGO DE TRANSMISION P/HONDA NC700……………………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JUEGO PASTILLAS FRENO TRASERAS P/HONDA NC700…...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JUEGO PASTILLAS FRENO DELANTERA P/HONDA NC700…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PLAQUETA PORTA CARBONES P/HONDA NC700…………….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ES"/>
              </w:rPr>
              <w:t>JUEGO PASTILLA FRENO TRASERA BMW GS…………………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</w:tr>
      <w:tr w:rsidR="00F5107D" w:rsidRPr="00F5107D" w:rsidTr="00F5107D">
        <w:trPr>
          <w:gridBefore w:val="8"/>
          <w:wBefore w:w="6880" w:type="dxa"/>
          <w:trHeight w:val="350"/>
        </w:trPr>
        <w:tc>
          <w:tcPr>
            <w:tcW w:w="1800" w:type="dxa"/>
            <w:gridSpan w:val="5"/>
            <w:shd w:val="clear" w:color="auto" w:fill="auto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SUB T O T A L        $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Son Pesos........................................................................................................................................................................................</w:t>
      </w:r>
    </w:p>
    <w:p w:rsidR="00F5107D" w:rsidRPr="00F5107D" w:rsidRDefault="00F5107D" w:rsidP="00F5107D">
      <w:pPr>
        <w:spacing w:after="12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Plazo de entrega: .................................................................................................días a contar de la fecha de Orden de Compra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Mantenimiento de la oferta: ........................................................................................................días de la fecha de vencimiento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FIRMA Y SELLO DEL PROPONENTE</w:t>
      </w:r>
    </w:p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Calibri" w:eastAsia="Calibri" w:hAnsi="Calibri" w:cs="Times New Roman"/>
          <w:b/>
          <w:lang w:val="es-AR" w:eastAsia="es-ES_tradnl"/>
        </w:rPr>
      </w:pPr>
    </w:p>
    <w:p w:rsid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tbl>
      <w:tblPr>
        <w:tblpPr w:leftFromText="141" w:rightFromText="141" w:vertAnchor="page" w:horzAnchor="margin" w:tblpY="1306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852"/>
        <w:gridCol w:w="891"/>
        <w:gridCol w:w="1985"/>
        <w:gridCol w:w="639"/>
        <w:gridCol w:w="757"/>
        <w:gridCol w:w="201"/>
        <w:gridCol w:w="818"/>
        <w:gridCol w:w="243"/>
        <w:gridCol w:w="477"/>
        <w:gridCol w:w="200"/>
        <w:gridCol w:w="524"/>
        <w:gridCol w:w="356"/>
        <w:gridCol w:w="364"/>
        <w:gridCol w:w="778"/>
      </w:tblGrid>
      <w:tr w:rsidR="00F5107D" w:rsidRPr="00F5107D" w:rsidTr="00F5107D">
        <w:trPr>
          <w:cantSplit/>
          <w:trHeight w:val="540"/>
        </w:trPr>
        <w:tc>
          <w:tcPr>
            <w:tcW w:w="2480" w:type="dxa"/>
            <w:gridSpan w:val="3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GOBIERNO DE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smartTag w:uri="urn:schemas-microsoft-com:office:smarttags" w:element="PersonName">
              <w:smartTagPr>
                <w:attr w:name="ProductID" w:val="la Provincia"/>
              </w:smartTagPr>
              <w:r w:rsidRPr="00F5107D">
                <w:rPr>
                  <w:rFonts w:ascii="Baskerville Old Face" w:eastAsia="Times New Roman" w:hAnsi="Baskerville Old Face" w:cs="Arial"/>
                  <w:color w:val="000000"/>
                  <w:sz w:val="18"/>
                  <w:szCs w:val="24"/>
                  <w:lang w:val="es-ES" w:eastAsia="es-ES"/>
                </w:rPr>
                <w:t>LA PROVINCIA</w:t>
              </w:r>
            </w:smartTag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SAN JUAN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Policía de San Juan</w:t>
            </w:r>
          </w:p>
        </w:tc>
        <w:tc>
          <w:tcPr>
            <w:tcW w:w="1985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Arial Rounded MT Bold" w:eastAsia="Times New Roman" w:hAnsi="Arial Rounded MT Bold" w:cs="Arial"/>
                <w:b/>
                <w:bCs/>
                <w:color w:val="000000"/>
                <w:szCs w:val="24"/>
                <w:lang w:val="es-ES" w:eastAsia="es-ES"/>
              </w:rPr>
              <w:t>Pedido de precios</w:t>
            </w: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1601-003047/2020</w:t>
            </w:r>
          </w:p>
        </w:tc>
        <w:tc>
          <w:tcPr>
            <w:tcW w:w="1738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LICITACIÓN</w:t>
            </w: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Cs/>
                <w:color w:val="000000"/>
                <w:sz w:val="18"/>
                <w:szCs w:val="24"/>
                <w:lang w:val="es-ES" w:eastAsia="es-ES"/>
              </w:rPr>
              <w:t>PÚBLICA</w:t>
            </w: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F5107D" w:rsidRPr="00F5107D" w:rsidTr="00F5107D">
        <w:trPr>
          <w:cantSplit/>
          <w:trHeight w:val="400"/>
        </w:trPr>
        <w:tc>
          <w:tcPr>
            <w:tcW w:w="2480" w:type="dxa"/>
            <w:gridSpan w:val="3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985" w:type="dxa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597" w:type="dxa"/>
            <w:gridSpan w:val="3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proofErr w:type="spellStart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Expte</w:t>
            </w:r>
            <w:proofErr w:type="spellEnd"/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Nº:</w:t>
            </w:r>
          </w:p>
        </w:tc>
        <w:tc>
          <w:tcPr>
            <w:tcW w:w="1738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F5107D" w:rsidRPr="00F5107D" w:rsidRDefault="00F5107D" w:rsidP="00F5107D">
            <w:pPr>
              <w:keepNext/>
              <w:spacing w:after="0" w:line="240" w:lineRule="auto"/>
              <w:jc w:val="center"/>
              <w:outlineLvl w:val="1"/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Cs w:val="24"/>
                <w:lang w:val="es-ES" w:eastAsia="es-ES"/>
              </w:rPr>
              <w:t>N°:  10/2020</w:t>
            </w:r>
          </w:p>
        </w:tc>
      </w:tr>
      <w:tr w:rsidR="00F5107D" w:rsidRPr="00F5107D" w:rsidTr="00F5107D">
        <w:trPr>
          <w:trHeight w:val="603"/>
        </w:trPr>
        <w:tc>
          <w:tcPr>
            <w:tcW w:w="5861" w:type="dxa"/>
            <w:gridSpan w:val="6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Firma: …...................................................................................................................</w:t>
            </w:r>
          </w:p>
        </w:tc>
        <w:tc>
          <w:tcPr>
            <w:tcW w:w="3961" w:type="dxa"/>
            <w:gridSpan w:val="9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Fecha: 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24"/>
                <w:szCs w:val="24"/>
                <w:lang w:val="es-ES" w:eastAsia="es-ES"/>
              </w:rPr>
              <w:t>29 de Octubre del 2020</w:t>
            </w:r>
          </w:p>
        </w:tc>
      </w:tr>
      <w:tr w:rsidR="00F5107D" w:rsidRPr="00F5107D" w:rsidTr="00F5107D">
        <w:trPr>
          <w:cantSplit/>
          <w:trHeight w:val="180"/>
        </w:trPr>
        <w:tc>
          <w:tcPr>
            <w:tcW w:w="5104" w:type="dxa"/>
            <w:gridSpan w:val="5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Domicilio:…............................................................................................</w:t>
            </w: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Nº  Destinatario de Pago………………………………………….…………………..</w:t>
            </w:r>
          </w:p>
        </w:tc>
        <w:tc>
          <w:tcPr>
            <w:tcW w:w="2019" w:type="dxa"/>
            <w:gridSpan w:val="4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Apertura de la propuesta</w:t>
            </w: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Día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Mes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Año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Hora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5104" w:type="dxa"/>
            <w:gridSpan w:val="5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19" w:type="dxa"/>
            <w:gridSpan w:val="4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677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29</w:t>
            </w:r>
          </w:p>
        </w:tc>
        <w:tc>
          <w:tcPr>
            <w:tcW w:w="524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720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2020</w:t>
            </w:r>
          </w:p>
        </w:tc>
        <w:tc>
          <w:tcPr>
            <w:tcW w:w="778" w:type="dxa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>09:00</w:t>
            </w:r>
          </w:p>
        </w:tc>
      </w:tr>
      <w:tr w:rsidR="00F5107D" w:rsidRPr="00F5107D" w:rsidTr="00F5107D">
        <w:trPr>
          <w:trHeight w:val="880"/>
        </w:trPr>
        <w:tc>
          <w:tcPr>
            <w:tcW w:w="9822" w:type="dxa"/>
            <w:gridSpan w:val="15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Estimaremos se sirva cotizar precios para la provisión de los artículos que se detallan, devolviendo el formulario a esta oficina, aún en el caso de no presentar cotización y con esta constancia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5107D" w:rsidRPr="00F5107D" w:rsidRDefault="00F5107D" w:rsidP="00F5107D">
            <w:pPr>
              <w:tabs>
                <w:tab w:val="left" w:pos="7500"/>
              </w:tabs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Autorizado por Resolución </w:t>
            </w: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lang w:val="es-ES" w:eastAsia="es-ES"/>
              </w:rPr>
              <w:t xml:space="preserve"> Nº  0290-SES y OP-2020</w:t>
            </w: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                                                                        FIRMA  AUTORIZADA</w:t>
            </w:r>
          </w:p>
        </w:tc>
      </w:tr>
      <w:tr w:rsidR="00F5107D" w:rsidRPr="00F5107D" w:rsidTr="00F5107D">
        <w:trPr>
          <w:cantSplit/>
          <w:trHeight w:val="380"/>
        </w:trPr>
        <w:tc>
          <w:tcPr>
            <w:tcW w:w="737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No de renglón</w:t>
            </w:r>
          </w:p>
        </w:tc>
        <w:tc>
          <w:tcPr>
            <w:tcW w:w="852" w:type="dxa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Cantidad</w:t>
            </w:r>
          </w:p>
        </w:tc>
        <w:tc>
          <w:tcPr>
            <w:tcW w:w="5291" w:type="dxa"/>
            <w:gridSpan w:val="6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bCs/>
                <w:color w:val="000000"/>
                <w:sz w:val="18"/>
                <w:szCs w:val="24"/>
                <w:lang w:val="es-ES" w:eastAsia="es-ES"/>
              </w:rPr>
              <w:t>ARTÍCULOS</w:t>
            </w:r>
          </w:p>
        </w:tc>
        <w:tc>
          <w:tcPr>
            <w:tcW w:w="720" w:type="dxa"/>
            <w:gridSpan w:val="2"/>
            <w:vMerge w:val="restart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Unidad </w:t>
            </w:r>
          </w:p>
        </w:tc>
        <w:tc>
          <w:tcPr>
            <w:tcW w:w="2222" w:type="dxa"/>
            <w:gridSpan w:val="5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PRECIO</w:t>
            </w:r>
          </w:p>
        </w:tc>
      </w:tr>
      <w:tr w:rsidR="00F5107D" w:rsidRPr="00F5107D" w:rsidTr="00F5107D">
        <w:trPr>
          <w:cantSplit/>
          <w:trHeight w:val="299"/>
        </w:trPr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5291" w:type="dxa"/>
            <w:gridSpan w:val="6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720" w:type="dxa"/>
            <w:gridSpan w:val="2"/>
            <w:vMerge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>UNITARIO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  <w:t xml:space="preserve">   TOTAL   </w:t>
            </w:r>
          </w:p>
        </w:tc>
      </w:tr>
      <w:tr w:rsidR="00F5107D" w:rsidRPr="00F5107D" w:rsidTr="00F5107D">
        <w:trPr>
          <w:trHeight w:val="9488"/>
        </w:trPr>
        <w:tc>
          <w:tcPr>
            <w:tcW w:w="737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89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96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97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98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99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101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102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103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104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15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20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40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10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</w:t>
            </w:r>
          </w:p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5291" w:type="dxa"/>
            <w:gridSpan w:val="6"/>
          </w:tcPr>
          <w:p w:rsidR="00F5107D" w:rsidRPr="00F5107D" w:rsidRDefault="00F5107D" w:rsidP="00F5107D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_tradnl" w:eastAsia="es-ES"/>
              </w:rPr>
              <w:t>.……………………………TRANSPORTE………………………….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JUEGO PASTILLAS FRENO DELANTERAS BMW GS………….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DISCO DE FRENO TRASERO BMW GS………………………….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JUEGO DE DISCO DE EMBRAGUE BMW………………………..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DISCO DE FRENO TRASERO P/HONDA FALCON……………..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JUEGO PASTILLAS FRENO TRASERO P/HONDA FALCON….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JUEGO PASTILLA FRENO DELANTERA P/HONDA FALCON...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JUEGO PASTILLA FRENO DELANTERA P/HONDA TORNADO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JUEGO CINTA DE FRENO TRAS. </w:t>
            </w:r>
            <w:r w:rsidRPr="00F510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P/HONDA TWIST. Y TORN.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PLAQ. PORTA CARBONES P/HONDA TORN. FALC. Y TWIST.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JUEGO TRANSMISION P/HONDA TORNADO…………………...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JUEGO TRANSMISION P/HONDA FALCON……………………..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JUEGO TRANSMISION P/HONDA TWISTER…………………….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CADENA DE DISTRIBUCION 126 L P/HONDA TORNADO…….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CADENA DE DISTRIBUCION 112 L P/HONDA FALCON……….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CADENA DE DISTRIBUCION 126 L P/HONDA TWISTER……...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TENSORES DE DISTR. EXTERNO P/HONDA TWISTER 250…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TENSORES DE DISTR. EXTERNO P/HONDA TORNADO 250..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</w:pPr>
            <w:r w:rsidRPr="00F5107D">
              <w:rPr>
                <w:rFonts w:ascii="Arial" w:eastAsia="Times New Roman" w:hAnsi="Arial" w:cs="Arial"/>
                <w:sz w:val="18"/>
                <w:szCs w:val="18"/>
                <w:lang w:val="es-AR" w:eastAsia="es-ES"/>
              </w:rPr>
              <w:t>TENSORES DE DISTR. EXTERNO P/HONDA FALCON 400…..</w:t>
            </w:r>
          </w:p>
          <w:p w:rsidR="00F5107D" w:rsidRPr="00F5107D" w:rsidRDefault="00F5107D" w:rsidP="00F5107D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val="es-AR" w:eastAsia="es-ES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F5107D" w:rsidRPr="00F5107D" w:rsidRDefault="00F5107D" w:rsidP="00F5107D">
            <w:pPr>
              <w:spacing w:after="0" w:line="360" w:lineRule="auto"/>
              <w:jc w:val="both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AR" w:eastAsia="es-ES"/>
              </w:rPr>
            </w:pPr>
          </w:p>
        </w:tc>
      </w:tr>
      <w:tr w:rsidR="00F5107D" w:rsidRPr="00F5107D" w:rsidTr="00F5107D">
        <w:trPr>
          <w:gridBefore w:val="8"/>
          <w:wBefore w:w="6880" w:type="dxa"/>
          <w:trHeight w:val="350"/>
        </w:trPr>
        <w:tc>
          <w:tcPr>
            <w:tcW w:w="1800" w:type="dxa"/>
            <w:gridSpan w:val="5"/>
            <w:shd w:val="clear" w:color="auto" w:fill="auto"/>
          </w:tcPr>
          <w:p w:rsidR="00F5107D" w:rsidRPr="00F5107D" w:rsidRDefault="00F5107D" w:rsidP="00F5107D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5107D">
              <w:rPr>
                <w:rFonts w:ascii="Baskerville Old Face" w:eastAsia="Times New Roman" w:hAnsi="Baskerville Old Face" w:cs="Arial"/>
                <w:b/>
                <w:color w:val="000000"/>
                <w:sz w:val="18"/>
                <w:szCs w:val="24"/>
                <w:lang w:val="es-ES" w:eastAsia="es-ES"/>
              </w:rPr>
              <w:t>T O T A L        $</w:t>
            </w:r>
          </w:p>
        </w:tc>
        <w:tc>
          <w:tcPr>
            <w:tcW w:w="1142" w:type="dxa"/>
            <w:gridSpan w:val="2"/>
          </w:tcPr>
          <w:p w:rsidR="00F5107D" w:rsidRPr="00F5107D" w:rsidRDefault="00F5107D" w:rsidP="00F5107D">
            <w:pPr>
              <w:spacing w:after="0" w:line="240" w:lineRule="auto"/>
              <w:rPr>
                <w:rFonts w:ascii="Baskerville Old Face" w:eastAsia="Times New Roman" w:hAnsi="Baskerville Old Face" w:cs="Arial"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widowControl w:val="0"/>
        <w:spacing w:after="120" w:line="240" w:lineRule="auto"/>
        <w:jc w:val="both"/>
        <w:rPr>
          <w:rFonts w:ascii="Baskerville Old Face" w:eastAsia="Times New Roman" w:hAnsi="Baskerville Old Face" w:cs="Arial"/>
          <w:b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Son Pesos........................................................................................................................................................................................</w:t>
      </w:r>
    </w:p>
    <w:p w:rsidR="00F5107D" w:rsidRPr="00F5107D" w:rsidRDefault="00F5107D" w:rsidP="00F5107D">
      <w:pPr>
        <w:spacing w:after="12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>Plazo de entrega: .................................................................................................días a contar de la fecha de Orden de Compra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Mantenimiento de la oferta: ........................................................................................................días de la fecha de vencimiento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07D" w:rsidRPr="00F5107D" w:rsidRDefault="00F5107D" w:rsidP="00F5107D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  <w:t xml:space="preserve">                                                                                                                               FIRMA Y SELLO DEL PROPONENTE</w:t>
      </w:r>
    </w:p>
    <w:p w:rsidR="00F5107D" w:rsidRPr="00F5107D" w:rsidRDefault="00F5107D" w:rsidP="00F5107D">
      <w:pPr>
        <w:widowControl w:val="0"/>
        <w:tabs>
          <w:tab w:val="left" w:pos="670"/>
          <w:tab w:val="left" w:leader="dot" w:pos="3482"/>
          <w:tab w:val="left" w:leader="dot" w:pos="6401"/>
          <w:tab w:val="left" w:leader="dot" w:pos="8789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es-AR" w:eastAsia="es-ES_tradnl"/>
        </w:rPr>
      </w:pPr>
    </w:p>
    <w:p w:rsidR="00F5107D" w:rsidRPr="00F5107D" w:rsidRDefault="00F5107D" w:rsidP="00F5107D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18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PLIEGO PARTICULAR DE LICITACION PUBLICA N° 10/2020</w:t>
      </w:r>
    </w:p>
    <w:p w:rsidR="00F5107D" w:rsidRPr="00F5107D" w:rsidRDefault="00F5107D" w:rsidP="00F510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1.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Se deberá cotizar productos originales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 xml:space="preserve"> o de primeras marcas y calidad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, de acuerdo a lo expresado en el Artículo 28° y Artículo 29°, del Pliego Único de Bases y Condiciones Generales. -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2.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Se debe adjuntar en forma obligatoria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(Causal de Rechazo)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: folletería como así también   especificar todas las características, garantía y demás elementos que hagan a una perfecta    identificación de los elementos cotizados.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3.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Plazo de entrega: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 Quince (15) días corridos a   partir   de la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notificación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; lo adjudicado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debe    ser entregado   de acuerdo requerimientos de División Automotores D-4 de Policía de San   Juan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>.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4.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Se podrá presentar Ofertas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Alternativas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, de lo   que refiere a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Filtros varios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y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Cubiertas     medidas varias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, solicitados en la presente.  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5.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 xml:space="preserve">Garantías: 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Se deberá especificar tipo y tiempo de la misma para todos los elementos ofertados.     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  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6.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Forma de pago: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De acuerdo al Art. 22° del Pliego Único de Bases y Condiciones Generales, puede optarse por la     modalidad   de pago Anticipado, previa entrega   de la factura correspondiente y un seguro de caución o aval bancario por el total de lo adjudicado (100%). -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7.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Las características de los elementos solicitados deben considerarse como “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enunciativas y no taxativas”. -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8.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Causales de Rechazo Automático: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 xml:space="preserve">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>Conforme al Art. 14° del Pliego Único de Bases y Condiciones Generales; La mesa de apertura rechazará en forma automática las ofertas que no cumplan con los requisitos exigidos en el Art. 12° - Sobre 1; Incisos 1 (Certificado “R.U.P.E.”), 3 (Certificado de Cumplimiento Fiscal con encuadramiento de actividad), 4 (Declaración jurada impresa, completa del Anexo I, del Pliego único de Bases y Condiciones Generales) y 7 (Sobre N° 2 con Oferta económica acompañada con Seguro de Oferta). -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Arial"/>
          <w:b/>
          <w:color w:val="000000"/>
          <w:sz w:val="24"/>
          <w:szCs w:val="24"/>
          <w:lang w:val="es-ES" w:eastAsia="es-ES"/>
        </w:rPr>
        <w:t>9.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  <w:r w:rsidRPr="00F5107D"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val="es-ES" w:eastAsia="es-ES"/>
        </w:rPr>
        <w:t>Presentación de Ofertas: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AR" w:eastAsia="es-ES_tradnl"/>
        </w:rPr>
        <w:t xml:space="preserve">Los sobres de la presente Licitación Pública, se </w:t>
      </w:r>
      <w:proofErr w:type="spellStart"/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AR" w:eastAsia="es-ES_tradnl"/>
        </w:rPr>
        <w:t>recepcionarán</w:t>
      </w:r>
      <w:proofErr w:type="spellEnd"/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AR" w:eastAsia="es-ES_tradnl"/>
        </w:rPr>
        <w:t xml:space="preserve"> EXCLUSIVAMENTE en Sala de Licitaciones, que funcionará en el Núcleo 6, 2° Piso del Centro Cívico, </w:t>
      </w:r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ES" w:eastAsia="es-ES_tradnl"/>
        </w:rPr>
        <w:t xml:space="preserve">sito en Av. Libertador General San Martín Nº 750 Oeste-Ciudad- San Juan, el día de la apertura y hasta la hora de apertura, </w:t>
      </w:r>
      <w:r w:rsidRPr="00F5107D">
        <w:rPr>
          <w:rFonts w:ascii="Calibri" w:eastAsia="Times New Roman" w:hAnsi="Calibri" w:cs="Times New Roman"/>
          <w:b/>
          <w:color w:val="000000"/>
          <w:sz w:val="24"/>
          <w:szCs w:val="24"/>
          <w:lang w:val="es-ES" w:eastAsia="es-ES_tradnl"/>
        </w:rPr>
        <w:t>SIN EXCEPCION ALGUNA</w:t>
      </w:r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ES" w:eastAsia="es-ES_tradnl"/>
        </w:rPr>
        <w:t>, de</w:t>
      </w:r>
      <w:r w:rsidRPr="00F5107D">
        <w:rPr>
          <w:rFonts w:ascii="Calibri" w:eastAsia="Times New Roman" w:hAnsi="Calibri" w:cs="Times New Roman"/>
          <w:color w:val="000000"/>
          <w:sz w:val="24"/>
          <w:szCs w:val="24"/>
          <w:lang w:val="es-AR" w:eastAsia="es-ES_tradnl"/>
        </w:rPr>
        <w:t xml:space="preserve"> acuerdo a las prescripciones de este Pliego Único de Bases y Condiciones Generales; a la Ley de Contabilidad de la Provincia y a toda otra norma Legal vigente que la complementare o modificare.</w:t>
      </w:r>
      <w:r w:rsidRPr="00F5107D"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  <w:t xml:space="preserve"> </w:t>
      </w:r>
    </w:p>
    <w:p w:rsidR="00F5107D" w:rsidRPr="00F5107D" w:rsidRDefault="00F5107D" w:rsidP="00F5107D">
      <w:pPr>
        <w:spacing w:after="0" w:line="276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s-ES" w:eastAsia="es-ES"/>
        </w:rPr>
      </w:pPr>
    </w:p>
    <w:p w:rsidR="00F51FC3" w:rsidRPr="00F5107D" w:rsidRDefault="00F51FC3">
      <w:pPr>
        <w:rPr>
          <w:lang w:val="es-AR"/>
        </w:rPr>
      </w:pPr>
    </w:p>
    <w:sectPr w:rsidR="00F51FC3" w:rsidRPr="00F5107D" w:rsidSect="00F5107D">
      <w:pgSz w:w="12242" w:h="20123" w:code="1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2E"/>
    <w:multiLevelType w:val="hybridMultilevel"/>
    <w:tmpl w:val="13642182"/>
    <w:lvl w:ilvl="0" w:tplc="B23C4C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7D41"/>
    <w:multiLevelType w:val="hybridMultilevel"/>
    <w:tmpl w:val="5BEA977C"/>
    <w:lvl w:ilvl="0" w:tplc="F26CC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5373B"/>
    <w:multiLevelType w:val="hybridMultilevel"/>
    <w:tmpl w:val="E40C2434"/>
    <w:lvl w:ilvl="0" w:tplc="0C0A0001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5E18"/>
    <w:multiLevelType w:val="hybridMultilevel"/>
    <w:tmpl w:val="9C9A6426"/>
    <w:lvl w:ilvl="0" w:tplc="970AC48A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326"/>
    <w:multiLevelType w:val="hybridMultilevel"/>
    <w:tmpl w:val="54C8101E"/>
    <w:lvl w:ilvl="0" w:tplc="F0B888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B11FF"/>
    <w:multiLevelType w:val="hybridMultilevel"/>
    <w:tmpl w:val="1B32C0C4"/>
    <w:lvl w:ilvl="0" w:tplc="BD0AC7C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7E8"/>
    <w:multiLevelType w:val="hybridMultilevel"/>
    <w:tmpl w:val="A4A280CA"/>
    <w:lvl w:ilvl="0" w:tplc="E3A2655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0B36"/>
    <w:multiLevelType w:val="hybridMultilevel"/>
    <w:tmpl w:val="96060F40"/>
    <w:lvl w:ilvl="0" w:tplc="B7FA88AC">
      <w:start w:val="4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4232"/>
    <w:multiLevelType w:val="hybridMultilevel"/>
    <w:tmpl w:val="CCDCA81C"/>
    <w:lvl w:ilvl="0" w:tplc="B0ECFD6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4B05"/>
    <w:multiLevelType w:val="hybridMultilevel"/>
    <w:tmpl w:val="DDFED3F6"/>
    <w:lvl w:ilvl="0" w:tplc="79543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D38E2"/>
    <w:multiLevelType w:val="hybridMultilevel"/>
    <w:tmpl w:val="352AF90A"/>
    <w:lvl w:ilvl="0" w:tplc="357C229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C67A3"/>
    <w:multiLevelType w:val="hybridMultilevel"/>
    <w:tmpl w:val="5308CE38"/>
    <w:lvl w:ilvl="0" w:tplc="D2E2A3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6"/>
    <w:rsid w:val="00133253"/>
    <w:rsid w:val="006E4786"/>
    <w:rsid w:val="009A742F"/>
    <w:rsid w:val="00F5107D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C94B35"/>
  <w15:chartTrackingRefBased/>
  <w15:docId w15:val="{9F6FEB7A-4B37-4DE2-AB20-A4A6FA9C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510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10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5107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10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107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5107D"/>
    <w:pPr>
      <w:keepNext/>
      <w:framePr w:hSpace="141" w:wrap="around" w:vAnchor="text" w:hAnchor="text" w:x="430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5107D"/>
    <w:pPr>
      <w:keepNext/>
      <w:framePr w:hSpace="141" w:wrap="around" w:vAnchor="text" w:hAnchor="text" w:x="430" w:y="1"/>
      <w:spacing w:after="0" w:line="240" w:lineRule="auto"/>
      <w:suppressOverlap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107D"/>
    <w:pPr>
      <w:keepNext/>
      <w:framePr w:hSpace="141" w:wrap="around" w:vAnchor="text" w:hAnchor="text" w:x="430" w:y="1"/>
      <w:spacing w:after="0" w:line="240" w:lineRule="auto"/>
      <w:suppressOverlap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5107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107D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107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5107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107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5107D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5107D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5107D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107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510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5107D"/>
  </w:style>
  <w:style w:type="paragraph" w:styleId="Textodeglobo">
    <w:name w:val="Balloon Text"/>
    <w:basedOn w:val="Normal"/>
    <w:link w:val="TextodegloboCar"/>
    <w:unhideWhenUsed/>
    <w:rsid w:val="00F5107D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rsid w:val="00F5107D"/>
    <w:rPr>
      <w:rFonts w:ascii="Tahoma" w:hAnsi="Tahoma" w:cs="Tahoma"/>
      <w:sz w:val="16"/>
      <w:szCs w:val="16"/>
      <w:lang w:val="es-AR"/>
    </w:rPr>
  </w:style>
  <w:style w:type="paragraph" w:styleId="Textoindependiente">
    <w:name w:val="Body Text"/>
    <w:basedOn w:val="Normal"/>
    <w:link w:val="TextoindependienteCar"/>
    <w:unhideWhenUsed/>
    <w:rsid w:val="00F5107D"/>
    <w:pPr>
      <w:spacing w:after="120" w:line="276" w:lineRule="auto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F5107D"/>
    <w:rPr>
      <w:lang w:val="es-AR"/>
    </w:rPr>
  </w:style>
  <w:style w:type="numbering" w:customStyle="1" w:styleId="Sinlista11">
    <w:name w:val="Sin lista11"/>
    <w:next w:val="Sinlista"/>
    <w:semiHidden/>
    <w:rsid w:val="00F5107D"/>
  </w:style>
  <w:style w:type="paragraph" w:styleId="Textodebloque">
    <w:name w:val="Block Text"/>
    <w:basedOn w:val="Normal"/>
    <w:rsid w:val="00F5107D"/>
    <w:pPr>
      <w:spacing w:after="0" w:line="240" w:lineRule="auto"/>
      <w:ind w:left="1276" w:right="24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510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510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5107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107D"/>
    <w:rPr>
      <w:rFonts w:ascii="Times New Roman" w:eastAsia="Times New Roman" w:hAnsi="Times New Roman" w:cs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rsid w:val="00F5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07D"/>
    <w:pPr>
      <w:spacing w:after="200" w:line="276" w:lineRule="auto"/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2913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2020-10-19T11:03:00Z</dcterms:created>
  <dcterms:modified xsi:type="dcterms:W3CDTF">2020-10-19T11:06:00Z</dcterms:modified>
</cp:coreProperties>
</file>