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83" w:rsidRDefault="00F75C83" w:rsidP="00F75C8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75C83">
        <w:rPr>
          <w:rFonts w:ascii="Arial" w:hAnsi="Arial" w:cs="Arial"/>
          <w:b/>
          <w:sz w:val="28"/>
          <w:szCs w:val="28"/>
          <w:u w:val="single"/>
        </w:rPr>
        <w:t>COMPRA DIRECTA  N° 39/19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</w:t>
      </w:r>
      <w:proofErr w:type="gramStart"/>
      <w:r w:rsidRPr="00B027E4">
        <w:rPr>
          <w:sz w:val="28"/>
          <w:szCs w:val="28"/>
          <w:lang w:val="es-MX"/>
        </w:rPr>
        <w:t>citado</w:t>
      </w:r>
      <w:proofErr w:type="gramEnd"/>
      <w:r w:rsidRPr="00B027E4">
        <w:rPr>
          <w:sz w:val="28"/>
          <w:szCs w:val="28"/>
          <w:lang w:val="es-MX"/>
        </w:rPr>
        <w:t xml:space="preserve">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812"/>
        <w:gridCol w:w="1842"/>
      </w:tblGrid>
      <w:tr w:rsidR="00F75C83" w:rsidRPr="00CA49F3" w:rsidTr="00F75C83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C83" w:rsidRPr="00CA49F3" w:rsidRDefault="00F75C83" w:rsidP="007A4B7E">
            <w:pPr>
              <w:contextualSpacing/>
              <w:jc w:val="both"/>
            </w:pPr>
            <w:proofErr w:type="spellStart"/>
            <w:r w:rsidRPr="00CA49F3">
              <w:t>Reng</w:t>
            </w:r>
            <w:proofErr w:type="spellEnd"/>
            <w:r w:rsidRPr="00CA49F3"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C83" w:rsidRPr="00CA49F3" w:rsidRDefault="00F75C83" w:rsidP="007A4B7E">
            <w:pPr>
              <w:contextualSpacing/>
              <w:jc w:val="both"/>
            </w:pPr>
            <w:r w:rsidRPr="00CA49F3">
              <w:t xml:space="preserve">Detalle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C83" w:rsidRPr="00CA49F3" w:rsidRDefault="00F75C83" w:rsidP="007A4B7E">
            <w:pPr>
              <w:contextualSpacing/>
              <w:jc w:val="center"/>
            </w:pPr>
            <w:r w:rsidRPr="00CA49F3">
              <w:t>Cantidad</w:t>
            </w:r>
            <w:r>
              <w:t xml:space="preserve"> de meses</w:t>
            </w:r>
          </w:p>
        </w:tc>
      </w:tr>
      <w:tr w:rsidR="00F75C83" w:rsidRPr="00CA49F3" w:rsidTr="00F75C83">
        <w:trPr>
          <w:trHeight w:val="5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83" w:rsidRPr="00CA49F3" w:rsidRDefault="00F75C83" w:rsidP="007A4B7E">
            <w:pPr>
              <w:contextualSpacing/>
              <w:jc w:val="both"/>
              <w:rPr>
                <w:b/>
                <w:bCs/>
                <w:lang w:val="es-ES_tradnl"/>
              </w:rPr>
            </w:pPr>
            <w:r w:rsidRPr="00CA49F3">
              <w:rPr>
                <w:b/>
                <w:bCs/>
                <w:lang w:val="es-ES_tradn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83" w:rsidRPr="00CA49F3" w:rsidRDefault="00F75C83" w:rsidP="007A4B7E">
            <w:pPr>
              <w:contextualSpacing/>
              <w:jc w:val="both"/>
              <w:rPr>
                <w:lang w:val="es-ES_tradnl"/>
              </w:rPr>
            </w:pPr>
            <w:r w:rsidRPr="00CA49F3">
              <w:t>Servicio de Mantenimiento Preventivo y Correctivo en equipos de medición pertenecientes al Instituto Provincial de Hemoterapia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83" w:rsidRPr="00CA49F3" w:rsidRDefault="00F75C83" w:rsidP="007A4B7E">
            <w:pPr>
              <w:contextualSpacing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</w:tr>
    </w:tbl>
    <w:p w:rsidR="006778AF" w:rsidRPr="00F75C83" w:rsidRDefault="00F02A79" w:rsidP="00F75C83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val="es-ES" w:eastAsia="es-ES"/>
        </w:rPr>
      </w:pPr>
      <w:r w:rsidRPr="009B7662">
        <w:rPr>
          <w:rFonts w:ascii="Arial" w:eastAsia="Times New Roman" w:hAnsi="Arial" w:cs="Arial"/>
          <w:color w:val="FF0000"/>
          <w:lang w:val="es-ES" w:eastAsia="es-ES"/>
        </w:rPr>
        <w:t xml:space="preserve">   </w:t>
      </w:r>
      <w:bookmarkStart w:id="0" w:name="_GoBack"/>
      <w:bookmarkEnd w:id="0"/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A2" w:rsidRDefault="00F404A2" w:rsidP="00044DD7">
      <w:pPr>
        <w:spacing w:after="0" w:line="240" w:lineRule="auto"/>
      </w:pPr>
      <w:r>
        <w:separator/>
      </w:r>
    </w:p>
  </w:endnote>
  <w:endnote w:type="continuationSeparator" w:id="0">
    <w:p w:rsidR="00F404A2" w:rsidRDefault="00F404A2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A2" w:rsidRDefault="00F404A2" w:rsidP="00044DD7">
      <w:pPr>
        <w:spacing w:after="0" w:line="240" w:lineRule="auto"/>
      </w:pPr>
      <w:r>
        <w:separator/>
      </w:r>
    </w:p>
  </w:footnote>
  <w:footnote w:type="continuationSeparator" w:id="0">
    <w:p w:rsidR="00F404A2" w:rsidRDefault="00F404A2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5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4"/>
  </w:num>
  <w:num w:numId="12">
    <w:abstractNumId w:val="8"/>
  </w:num>
  <w:num w:numId="13">
    <w:abstractNumId w:val="6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E0AEE"/>
    <w:rsid w:val="000F556B"/>
    <w:rsid w:val="00104A61"/>
    <w:rsid w:val="00111306"/>
    <w:rsid w:val="00124D20"/>
    <w:rsid w:val="00150C4C"/>
    <w:rsid w:val="001564AA"/>
    <w:rsid w:val="00183B31"/>
    <w:rsid w:val="0018653B"/>
    <w:rsid w:val="001870EF"/>
    <w:rsid w:val="001B46E6"/>
    <w:rsid w:val="001D4A32"/>
    <w:rsid w:val="001E6BB7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3E0194"/>
    <w:rsid w:val="00444894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51E48"/>
    <w:rsid w:val="00595402"/>
    <w:rsid w:val="005B4E47"/>
    <w:rsid w:val="005D4B10"/>
    <w:rsid w:val="005E0109"/>
    <w:rsid w:val="0061362D"/>
    <w:rsid w:val="00624875"/>
    <w:rsid w:val="00676A5A"/>
    <w:rsid w:val="006778AF"/>
    <w:rsid w:val="006A2234"/>
    <w:rsid w:val="006A332C"/>
    <w:rsid w:val="006B6015"/>
    <w:rsid w:val="006B6C6E"/>
    <w:rsid w:val="006E65ED"/>
    <w:rsid w:val="006F0A1E"/>
    <w:rsid w:val="006F2E28"/>
    <w:rsid w:val="0070266F"/>
    <w:rsid w:val="00703970"/>
    <w:rsid w:val="0071197B"/>
    <w:rsid w:val="00715B1E"/>
    <w:rsid w:val="00742BF6"/>
    <w:rsid w:val="00764D69"/>
    <w:rsid w:val="00770688"/>
    <w:rsid w:val="00771E45"/>
    <w:rsid w:val="007A1850"/>
    <w:rsid w:val="007B1960"/>
    <w:rsid w:val="007C63A3"/>
    <w:rsid w:val="007E696B"/>
    <w:rsid w:val="008058D6"/>
    <w:rsid w:val="00816241"/>
    <w:rsid w:val="00826670"/>
    <w:rsid w:val="008545E0"/>
    <w:rsid w:val="00867B4D"/>
    <w:rsid w:val="00875389"/>
    <w:rsid w:val="00884655"/>
    <w:rsid w:val="008A5740"/>
    <w:rsid w:val="008A59D4"/>
    <w:rsid w:val="008B116F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35B"/>
    <w:rsid w:val="00BD064D"/>
    <w:rsid w:val="00BE7E73"/>
    <w:rsid w:val="00BF2D68"/>
    <w:rsid w:val="00C06EEF"/>
    <w:rsid w:val="00C11D91"/>
    <w:rsid w:val="00C1571A"/>
    <w:rsid w:val="00C50D44"/>
    <w:rsid w:val="00C532DA"/>
    <w:rsid w:val="00C93D31"/>
    <w:rsid w:val="00CB1662"/>
    <w:rsid w:val="00CB6545"/>
    <w:rsid w:val="00CC1A84"/>
    <w:rsid w:val="00CF34C6"/>
    <w:rsid w:val="00D047B4"/>
    <w:rsid w:val="00D35E75"/>
    <w:rsid w:val="00D51A78"/>
    <w:rsid w:val="00D54FD8"/>
    <w:rsid w:val="00D71F18"/>
    <w:rsid w:val="00D8257F"/>
    <w:rsid w:val="00DE4CB2"/>
    <w:rsid w:val="00DE77DC"/>
    <w:rsid w:val="00DF20B8"/>
    <w:rsid w:val="00E207FD"/>
    <w:rsid w:val="00E2207B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404A2"/>
    <w:rsid w:val="00F56867"/>
    <w:rsid w:val="00F74178"/>
    <w:rsid w:val="00F75C83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92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84</cp:revision>
  <dcterms:created xsi:type="dcterms:W3CDTF">2019-01-14T11:30:00Z</dcterms:created>
  <dcterms:modified xsi:type="dcterms:W3CDTF">2019-07-23T14:39:00Z</dcterms:modified>
</cp:coreProperties>
</file>