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48" w:rsidRPr="00291C48" w:rsidRDefault="00291C48" w:rsidP="00291C4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91C48">
        <w:rPr>
          <w:rFonts w:ascii="Arial" w:hAnsi="Arial" w:cs="Arial"/>
          <w:b/>
          <w:sz w:val="28"/>
          <w:szCs w:val="28"/>
          <w:u w:val="single"/>
        </w:rPr>
        <w:t xml:space="preserve">COMPRA DIRECTA  N° </w:t>
      </w:r>
      <w:r w:rsidR="00764D69">
        <w:rPr>
          <w:rFonts w:ascii="Arial" w:hAnsi="Arial" w:cs="Arial"/>
          <w:b/>
          <w:sz w:val="28"/>
          <w:szCs w:val="28"/>
          <w:u w:val="single"/>
        </w:rPr>
        <w:t>32</w:t>
      </w:r>
      <w:r w:rsidRPr="00291C48">
        <w:rPr>
          <w:rFonts w:ascii="Arial" w:hAnsi="Arial" w:cs="Arial"/>
          <w:b/>
          <w:sz w:val="28"/>
          <w:szCs w:val="28"/>
          <w:u w:val="single"/>
        </w:rPr>
        <w:t xml:space="preserve">/19   </w:t>
      </w:r>
    </w:p>
    <w:p w:rsidR="006A2234" w:rsidRDefault="00B027E4" w:rsidP="00150C4C">
      <w:pPr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5812"/>
        <w:gridCol w:w="708"/>
        <w:gridCol w:w="1276"/>
      </w:tblGrid>
      <w:tr w:rsidR="00764D69" w:rsidRPr="00241E96" w:rsidTr="00764D69">
        <w:trPr>
          <w:trHeight w:val="264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4D69" w:rsidRPr="00241E96" w:rsidRDefault="00764D69" w:rsidP="00E77F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E96">
              <w:rPr>
                <w:rFonts w:ascii="Times New Roman" w:hAnsi="Times New Roman" w:cs="Times New Roman"/>
                <w:sz w:val="24"/>
                <w:szCs w:val="24"/>
              </w:rPr>
              <w:t>Reng</w:t>
            </w:r>
            <w:proofErr w:type="spellEnd"/>
            <w:r w:rsidRPr="00241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4D69" w:rsidRPr="00241E96" w:rsidRDefault="00764D69" w:rsidP="00E77F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E96">
              <w:rPr>
                <w:rFonts w:ascii="Times New Roman" w:hAnsi="Times New Roman" w:cs="Times New Roman"/>
                <w:sz w:val="24"/>
                <w:szCs w:val="24"/>
              </w:rPr>
              <w:t xml:space="preserve">Detalle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4D69" w:rsidRDefault="00764D69" w:rsidP="00E77F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                        </w:t>
            </w:r>
            <w:r w:rsidRPr="00241E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64D69" w:rsidRPr="00241E96" w:rsidRDefault="00764D69" w:rsidP="00E77F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bookmarkStart w:id="0" w:name="_GoBack"/>
            <w:bookmarkEnd w:id="0"/>
            <w:r w:rsidRPr="00241E96">
              <w:rPr>
                <w:rFonts w:ascii="Times New Roman" w:hAnsi="Times New Roman" w:cs="Times New Roman"/>
                <w:sz w:val="24"/>
                <w:szCs w:val="24"/>
              </w:rPr>
              <w:t>Cantidad</w:t>
            </w:r>
          </w:p>
        </w:tc>
      </w:tr>
      <w:tr w:rsidR="00764D69" w:rsidRPr="00241E96" w:rsidTr="00764D69">
        <w:trPr>
          <w:trHeight w:val="4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69" w:rsidRPr="001D2622" w:rsidRDefault="00764D69" w:rsidP="00E77F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1D2622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D69" w:rsidRPr="00241E96" w:rsidRDefault="00764D69" w:rsidP="00E77F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41E9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SALBUTAMOL 100 MG X 250 DOSIS EN AEROSOL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D69" w:rsidRPr="00241E96" w:rsidRDefault="00764D69" w:rsidP="00E77F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41E9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15000</w:t>
            </w:r>
          </w:p>
        </w:tc>
      </w:tr>
      <w:tr w:rsidR="00764D69" w:rsidRPr="00241E96" w:rsidTr="00764D69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69" w:rsidRPr="001D2622" w:rsidRDefault="00764D69" w:rsidP="00E77F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1D2622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D69" w:rsidRPr="00241E96" w:rsidRDefault="00764D69" w:rsidP="00E77F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41E9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SOBRES DE SALES DE REHIDRATACION ORAL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D69" w:rsidRPr="00241E96" w:rsidRDefault="00764D69" w:rsidP="00E77F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41E9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4000</w:t>
            </w:r>
          </w:p>
        </w:tc>
      </w:tr>
      <w:tr w:rsidR="00764D69" w:rsidRPr="00241E96" w:rsidTr="00764D69">
        <w:trPr>
          <w:trHeight w:val="4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69" w:rsidRPr="001D2622" w:rsidRDefault="00764D69" w:rsidP="00E77F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1D2622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D69" w:rsidRPr="00241E96" w:rsidRDefault="00764D69" w:rsidP="00E77F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41E9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AEROCAMARAS PEDIATRICAS BIVALVULADA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D69" w:rsidRPr="00241E96" w:rsidRDefault="00764D69" w:rsidP="00E77F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41E9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3000</w:t>
            </w:r>
          </w:p>
        </w:tc>
      </w:tr>
    </w:tbl>
    <w:p w:rsidR="006F0A1E" w:rsidRPr="00CF34C6" w:rsidRDefault="006F0A1E" w:rsidP="00595402">
      <w:pPr>
        <w:rPr>
          <w:sz w:val="40"/>
          <w:szCs w:val="40"/>
        </w:rPr>
      </w:pPr>
    </w:p>
    <w:p w:rsidR="00B027E4" w:rsidRPr="00B027E4" w:rsidRDefault="00B027E4" w:rsidP="00943D47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62D" w:rsidRDefault="0061362D" w:rsidP="00044DD7">
      <w:pPr>
        <w:spacing w:after="0" w:line="240" w:lineRule="auto"/>
      </w:pPr>
      <w:r>
        <w:separator/>
      </w:r>
    </w:p>
  </w:endnote>
  <w:endnote w:type="continuationSeparator" w:id="0">
    <w:p w:rsidR="0061362D" w:rsidRDefault="0061362D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62D" w:rsidRDefault="0061362D" w:rsidP="00044DD7">
      <w:pPr>
        <w:spacing w:after="0" w:line="240" w:lineRule="auto"/>
      </w:pPr>
      <w:r>
        <w:separator/>
      </w:r>
    </w:p>
  </w:footnote>
  <w:footnote w:type="continuationSeparator" w:id="0">
    <w:p w:rsidR="0061362D" w:rsidRDefault="0061362D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9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1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12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40864"/>
    <w:rsid w:val="00044DD7"/>
    <w:rsid w:val="000618FB"/>
    <w:rsid w:val="000A173C"/>
    <w:rsid w:val="000E0AEE"/>
    <w:rsid w:val="00124D20"/>
    <w:rsid w:val="00150C4C"/>
    <w:rsid w:val="001564AA"/>
    <w:rsid w:val="00183B31"/>
    <w:rsid w:val="00205C82"/>
    <w:rsid w:val="00236B59"/>
    <w:rsid w:val="0024509D"/>
    <w:rsid w:val="00275D6E"/>
    <w:rsid w:val="00291C48"/>
    <w:rsid w:val="00303EA7"/>
    <w:rsid w:val="00323CF8"/>
    <w:rsid w:val="0033112E"/>
    <w:rsid w:val="0035129C"/>
    <w:rsid w:val="003630F6"/>
    <w:rsid w:val="00367FFD"/>
    <w:rsid w:val="00375B84"/>
    <w:rsid w:val="003B2B95"/>
    <w:rsid w:val="003D2A12"/>
    <w:rsid w:val="00471317"/>
    <w:rsid w:val="0048418D"/>
    <w:rsid w:val="004C713F"/>
    <w:rsid w:val="004D6230"/>
    <w:rsid w:val="00501BE4"/>
    <w:rsid w:val="00551410"/>
    <w:rsid w:val="00551578"/>
    <w:rsid w:val="00595402"/>
    <w:rsid w:val="005B4E47"/>
    <w:rsid w:val="005D4B10"/>
    <w:rsid w:val="005E0109"/>
    <w:rsid w:val="0061362D"/>
    <w:rsid w:val="00676A5A"/>
    <w:rsid w:val="006A2234"/>
    <w:rsid w:val="006A332C"/>
    <w:rsid w:val="006B6015"/>
    <w:rsid w:val="006F0A1E"/>
    <w:rsid w:val="00764D69"/>
    <w:rsid w:val="00770688"/>
    <w:rsid w:val="00771E45"/>
    <w:rsid w:val="007B1960"/>
    <w:rsid w:val="007C63A3"/>
    <w:rsid w:val="007E696B"/>
    <w:rsid w:val="008A5740"/>
    <w:rsid w:val="008A59D4"/>
    <w:rsid w:val="00943D47"/>
    <w:rsid w:val="00981FE2"/>
    <w:rsid w:val="009947F7"/>
    <w:rsid w:val="009E25A0"/>
    <w:rsid w:val="00A145E4"/>
    <w:rsid w:val="00A34DF1"/>
    <w:rsid w:val="00A4757B"/>
    <w:rsid w:val="00A71CA9"/>
    <w:rsid w:val="00A92534"/>
    <w:rsid w:val="00AB19F7"/>
    <w:rsid w:val="00AD5087"/>
    <w:rsid w:val="00AE237B"/>
    <w:rsid w:val="00AE70F9"/>
    <w:rsid w:val="00B027E4"/>
    <w:rsid w:val="00B03D79"/>
    <w:rsid w:val="00B42AD0"/>
    <w:rsid w:val="00B7442B"/>
    <w:rsid w:val="00BD064D"/>
    <w:rsid w:val="00C06EEF"/>
    <w:rsid w:val="00C11D91"/>
    <w:rsid w:val="00C1571A"/>
    <w:rsid w:val="00C50D44"/>
    <w:rsid w:val="00C93D31"/>
    <w:rsid w:val="00CF34C6"/>
    <w:rsid w:val="00D35E75"/>
    <w:rsid w:val="00D8257F"/>
    <w:rsid w:val="00DE4CB2"/>
    <w:rsid w:val="00E207FD"/>
    <w:rsid w:val="00E2207B"/>
    <w:rsid w:val="00E43168"/>
    <w:rsid w:val="00EA5666"/>
    <w:rsid w:val="00EC7B63"/>
    <w:rsid w:val="00EE408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100</Words>
  <Characters>550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42</cp:revision>
  <dcterms:created xsi:type="dcterms:W3CDTF">2019-01-14T11:30:00Z</dcterms:created>
  <dcterms:modified xsi:type="dcterms:W3CDTF">2019-04-17T11:28:00Z</dcterms:modified>
</cp:coreProperties>
</file>