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25" w:rsidRDefault="00B46025" w:rsidP="00B46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GOBIERNO DE SAN JUAN</w:t>
      </w:r>
    </w:p>
    <w:p w:rsidR="00B46025" w:rsidRDefault="00B46025" w:rsidP="00B46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MINISTERIO DE </w:t>
      </w:r>
      <w:r w:rsidR="00191746">
        <w:rPr>
          <w:rFonts w:ascii="Times New Roman" w:hAnsi="Times New Roman" w:cs="Times New Roman"/>
          <w:b/>
          <w:sz w:val="28"/>
          <w:szCs w:val="28"/>
          <w:lang w:val="es-ES_tradnl"/>
        </w:rPr>
        <w:t>INFRAESTRUCTURA, AGUA Y ENERGÍA</w:t>
      </w:r>
      <w:r w:rsidR="00191746">
        <w:rPr>
          <w:rFonts w:ascii="Times New Roman" w:hAnsi="Times New Roman" w:cs="Times New Roman"/>
          <w:b/>
          <w:sz w:val="28"/>
          <w:szCs w:val="28"/>
          <w:lang w:val="es-ES_tradnl"/>
        </w:rPr>
        <w:tab/>
      </w:r>
    </w:p>
    <w:p w:rsidR="00B46025" w:rsidRDefault="00191746" w:rsidP="00B46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SECRETARÍA DE RECURSOS HÍDRICOS Y ENERGÍAS RENOVABLES</w:t>
      </w:r>
    </w:p>
    <w:p w:rsidR="00B46025" w:rsidRDefault="00B46025" w:rsidP="00B46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DIRECCIÓN DE RECURSOS ENERGÉTICOS </w:t>
      </w:r>
    </w:p>
    <w:p w:rsidR="00B46025" w:rsidRDefault="00191746" w:rsidP="00B46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CONCURSO DE PRECIOS Nº 01</w:t>
      </w:r>
      <w:r w:rsidR="00B46025">
        <w:rPr>
          <w:rFonts w:ascii="Times New Roman" w:hAnsi="Times New Roman" w:cs="Times New Roman"/>
          <w:b/>
          <w:sz w:val="28"/>
          <w:szCs w:val="28"/>
          <w:lang w:val="es-ES_tradnl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4</w:t>
      </w:r>
    </w:p>
    <w:p w:rsidR="00B46025" w:rsidRDefault="00B46025" w:rsidP="00B46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EXPEDIENTE Nº 508-000</w:t>
      </w:r>
      <w:r w:rsidR="00191746">
        <w:rPr>
          <w:rFonts w:ascii="Times New Roman" w:hAnsi="Times New Roman" w:cs="Times New Roman"/>
          <w:b/>
          <w:sz w:val="28"/>
          <w:szCs w:val="28"/>
          <w:lang w:val="es-ES_tradnl"/>
        </w:rPr>
        <w:t>107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-202</w:t>
      </w:r>
      <w:r w:rsidR="00191746">
        <w:rPr>
          <w:rFonts w:ascii="Times New Roman" w:hAnsi="Times New Roman" w:cs="Times New Roman"/>
          <w:b/>
          <w:sz w:val="28"/>
          <w:szCs w:val="28"/>
          <w:lang w:val="es-ES_tradnl"/>
        </w:rPr>
        <w:t>4</w:t>
      </w:r>
    </w:p>
    <w:p w:rsidR="00B46025" w:rsidRDefault="00B46025" w:rsidP="00B46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B46025" w:rsidRPr="00AC3902" w:rsidRDefault="00B46025" w:rsidP="00B46025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Llámese </w:t>
      </w:r>
      <w:r w:rsidR="0019174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al</w:t>
      </w:r>
      <w:bookmarkStart w:id="0" w:name="_GoBack"/>
      <w:bookmarkEnd w:id="0"/>
      <w:r w:rsidR="0019174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Concurso de Precios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N° 0</w:t>
      </w:r>
      <w:r w:rsidR="0019174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/202</w:t>
      </w:r>
      <w:r w:rsidR="0019174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4</w:t>
      </w:r>
      <w:r w:rsidRPr="00BB51F1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: “</w:t>
      </w:r>
      <w:r w:rsidR="00191746" w:rsidRPr="00191746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Reemplazo de luminarias en Acceso Este y Ruta Nacional N° 20 - Santa Lucía</w:t>
      </w:r>
      <w:r w:rsidR="00054C52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”</w:t>
      </w:r>
      <w:r w:rsidRPr="00BB51F1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, </w:t>
      </w:r>
      <w:r w:rsidRPr="0021703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a realizarse el Acto de Apertura el día </w:t>
      </w:r>
      <w:r w:rsidR="0019174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de </w:t>
      </w:r>
      <w:r w:rsidR="0019174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Julio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202</w:t>
      </w:r>
      <w:r w:rsidR="0019174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a las 9:</w:t>
      </w:r>
      <w:r w:rsidR="0019174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0 </w:t>
      </w:r>
      <w:proofErr w:type="spellStart"/>
      <w:r w:rsidRPr="0021703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hs</w:t>
      </w:r>
      <w:proofErr w:type="spellEnd"/>
      <w:r w:rsidRPr="00161B7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., por ante las autoridades de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l Ministerio de </w:t>
      </w:r>
      <w:r w:rsidR="0019174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Infraestructura, Agua y Energía</w:t>
      </w:r>
      <w:r w:rsidRPr="00AC390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AC390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a constituirse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en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la Dirección de Recursos Energéticos,</w:t>
      </w:r>
      <w:r w:rsidRPr="009425C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Av. Libertador 750 (O),</w:t>
      </w:r>
      <w:r w:rsidRPr="008D28B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5to</w:t>
      </w:r>
      <w:r w:rsidRPr="008D28B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Piso Núcleo 6 – Centro Cívico </w:t>
      </w:r>
      <w:r w:rsidRPr="0021703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- San Juan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, autorizada por Resolución N° </w:t>
      </w:r>
      <w:r w:rsidR="0019174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676-MIAyE-2024</w:t>
      </w:r>
      <w:r w:rsidRPr="00AC390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</w:t>
      </w:r>
    </w:p>
    <w:p w:rsidR="00191746" w:rsidRPr="00191746" w:rsidRDefault="00B46025" w:rsidP="00B46025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PRESUPUESTO OFICIAL: </w:t>
      </w:r>
      <w:r w:rsidRPr="00A432C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pesos </w:t>
      </w:r>
      <w:r w:rsidR="00191746" w:rsidRPr="0019174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ochenta y cuatro millones doscientos treinta y cinco mil setecientos cuarenta con 00/100 ($ 84.235.740,00) IVA Incluido</w:t>
      </w:r>
    </w:p>
    <w:p w:rsidR="00B46025" w:rsidRPr="00AC3902" w:rsidRDefault="00B46025" w:rsidP="00B46025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AC390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Los pliegos tienen carácter gratuito y debe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n</w:t>
      </w:r>
      <w:r w:rsidRPr="00AC390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descargarse de la página oficial.</w:t>
      </w:r>
    </w:p>
    <w:p w:rsidR="00B46025" w:rsidRDefault="00B46025" w:rsidP="00B460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Serán publicados para su consulta de manera íntegra en la página oficial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hyperlink r:id="rId4" w:history="1">
        <w:r w:rsidR="005E5025" w:rsidRPr="00C92101">
          <w:rPr>
            <w:rStyle w:val="Hipervnculo"/>
            <w:sz w:val="28"/>
            <w:szCs w:val="28"/>
          </w:rPr>
          <w:t>https://obras.sanjuan.gob.ar/</w:t>
        </w:r>
      </w:hyperlink>
      <w:r w:rsidR="005E5025">
        <w:t xml:space="preserve"> </w:t>
      </w:r>
    </w:p>
    <w:p w:rsidR="00B46025" w:rsidRDefault="00B46025" w:rsidP="00B460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73054B">
        <w:rPr>
          <w:rFonts w:ascii="Times New Roman" w:hAnsi="Times New Roman" w:cs="Times New Roman"/>
          <w:sz w:val="28"/>
          <w:szCs w:val="28"/>
          <w:lang w:val="es-ES_tradnl"/>
        </w:rPr>
        <w:t xml:space="preserve">Las ofertas deberán presentarse en la </w:t>
      </w:r>
      <w:r w:rsidRPr="0073054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Dirección de Recursos Energéticos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,</w:t>
      </w:r>
      <w:r w:rsidRPr="0073054B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Av. Libertador 750 (O), </w:t>
      </w:r>
      <w:r w:rsidRPr="0073054B">
        <w:rPr>
          <w:rFonts w:ascii="Times New Roman" w:hAnsi="Times New Roman" w:cs="Times New Roman"/>
          <w:sz w:val="28"/>
          <w:szCs w:val="28"/>
          <w:lang w:val="es-ES_tradnl"/>
        </w:rPr>
        <w:t>5</w:t>
      </w:r>
      <w:r w:rsidRPr="0073054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° Piso Núcleo 6</w:t>
      </w:r>
      <w:r w:rsidRPr="0073054B">
        <w:rPr>
          <w:rFonts w:ascii="Times New Roman" w:hAnsi="Times New Roman" w:cs="Times New Roman"/>
          <w:sz w:val="28"/>
          <w:szCs w:val="28"/>
          <w:lang w:val="es-ES_tradnl"/>
        </w:rPr>
        <w:t xml:space="preserve"> del Edificio Centro Cívico</w:t>
      </w:r>
      <w:r>
        <w:rPr>
          <w:rFonts w:ascii="Times New Roman" w:hAnsi="Times New Roman" w:cs="Times New Roman"/>
          <w:sz w:val="28"/>
          <w:szCs w:val="28"/>
          <w:lang w:val="es-ES_tradnl"/>
        </w:rPr>
        <w:t>, hasta</w:t>
      </w:r>
      <w:r w:rsidRPr="0073054B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el día </w:t>
      </w:r>
      <w:r w:rsidR="00191746">
        <w:rPr>
          <w:rFonts w:ascii="Times New Roman" w:hAnsi="Times New Roman" w:cs="Times New Roman"/>
          <w:sz w:val="28"/>
          <w:szCs w:val="28"/>
          <w:lang w:val="es-ES_tradnl"/>
        </w:rPr>
        <w:t xml:space="preserve">16 de </w:t>
      </w:r>
      <w:proofErr w:type="gramStart"/>
      <w:r w:rsidR="00191746">
        <w:rPr>
          <w:rFonts w:ascii="Times New Roman" w:hAnsi="Times New Roman" w:cs="Times New Roman"/>
          <w:sz w:val="28"/>
          <w:szCs w:val="28"/>
          <w:lang w:val="es-ES_tradnl"/>
        </w:rPr>
        <w:t>Julio</w:t>
      </w:r>
      <w:proofErr w:type="gramEnd"/>
      <w:r w:rsidRPr="0073054B">
        <w:rPr>
          <w:rFonts w:ascii="Times New Roman" w:hAnsi="Times New Roman" w:cs="Times New Roman"/>
          <w:sz w:val="28"/>
          <w:szCs w:val="28"/>
          <w:lang w:val="es-ES_tradnl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es-ES_tradnl"/>
        </w:rPr>
        <w:t>el corriente año hasta las 0</w:t>
      </w:r>
      <w:r w:rsidR="00191746">
        <w:rPr>
          <w:rFonts w:ascii="Times New Roman" w:hAnsi="Times New Roman" w:cs="Times New Roman"/>
          <w:sz w:val="28"/>
          <w:szCs w:val="28"/>
          <w:lang w:val="es-ES_tradnl"/>
        </w:rPr>
        <w:t>8:3</w:t>
      </w:r>
      <w:r>
        <w:rPr>
          <w:rFonts w:ascii="Times New Roman" w:hAnsi="Times New Roman" w:cs="Times New Roman"/>
          <w:sz w:val="28"/>
          <w:szCs w:val="28"/>
          <w:lang w:val="es-ES_tradnl"/>
        </w:rPr>
        <w:t>0</w:t>
      </w:r>
      <w:r w:rsidRPr="0073054B">
        <w:rPr>
          <w:rFonts w:ascii="Times New Roman" w:hAnsi="Times New Roman" w:cs="Times New Roman"/>
          <w:sz w:val="28"/>
          <w:szCs w:val="28"/>
          <w:lang w:val="es-ES_tradnl"/>
        </w:rPr>
        <w:t xml:space="preserve"> horas.</w:t>
      </w:r>
    </w:p>
    <w:p w:rsidR="00B46025" w:rsidRPr="002D163C" w:rsidRDefault="00B46025" w:rsidP="00B46025">
      <w:pPr>
        <w:jc w:val="both"/>
        <w:rPr>
          <w:rStyle w:val="Hipervnculo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Consultas telefónicas o vía correo electrónico: 0264-4306206 - 4306267 - </w:t>
      </w:r>
      <w:hyperlink r:id="rId5" w:history="1">
        <w:r w:rsidRPr="0013242A">
          <w:rPr>
            <w:rStyle w:val="Hipervnculo"/>
            <w:rFonts w:ascii="Times New Roman" w:hAnsi="Times New Roman" w:cs="Times New Roman"/>
            <w:sz w:val="28"/>
            <w:szCs w:val="28"/>
            <w:lang w:val="es-ES_tradnl"/>
          </w:rPr>
          <w:t>contratacionesdre@</w:t>
        </w:r>
      </w:hyperlink>
      <w:r>
        <w:rPr>
          <w:rStyle w:val="Hipervnculo"/>
          <w:rFonts w:ascii="Times New Roman" w:hAnsi="Times New Roman" w:cs="Times New Roman"/>
          <w:sz w:val="28"/>
          <w:szCs w:val="28"/>
          <w:lang w:val="es-ES_tradnl"/>
        </w:rPr>
        <w:t>sanjuan.gov.ar</w:t>
      </w:r>
    </w:p>
    <w:p w:rsidR="00B46025" w:rsidRPr="00F27646" w:rsidRDefault="00B46025" w:rsidP="00B46025">
      <w:pPr>
        <w:tabs>
          <w:tab w:val="left" w:pos="2268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F27646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Las fechas de publicación serán los días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28</w:t>
      </w:r>
      <w:r w:rsidRPr="00F27646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de </w:t>
      </w:r>
      <w:r w:rsidR="00191746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Junio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y 01 de </w:t>
      </w:r>
      <w:r w:rsidR="00191746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Julio de 2024</w:t>
      </w:r>
      <w:r w:rsidRPr="00F27646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.</w:t>
      </w:r>
    </w:p>
    <w:p w:rsidR="00B46025" w:rsidRPr="002D163C" w:rsidRDefault="00B46025" w:rsidP="00B460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25" w:rsidRDefault="00B46025" w:rsidP="00B46025"/>
    <w:p w:rsidR="00FC3AAC" w:rsidRDefault="00C92101"/>
    <w:sectPr w:rsidR="00FC3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25"/>
    <w:rsid w:val="00054C52"/>
    <w:rsid w:val="00191746"/>
    <w:rsid w:val="005E5025"/>
    <w:rsid w:val="008212D2"/>
    <w:rsid w:val="00932068"/>
    <w:rsid w:val="00B46025"/>
    <w:rsid w:val="00C9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C542F-70EC-461D-B366-7550435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25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6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ratacionesdre@" TargetMode="External"/><Relationship Id="rId4" Type="http://schemas.openxmlformats.org/officeDocument/2006/relationships/hyperlink" Target="https://obras.sanjuan.gob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2</cp:revision>
  <dcterms:created xsi:type="dcterms:W3CDTF">2024-06-27T12:17:00Z</dcterms:created>
  <dcterms:modified xsi:type="dcterms:W3CDTF">2024-06-27T12:17:00Z</dcterms:modified>
</cp:coreProperties>
</file>