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91" w:rsidRPr="00CF0509" w:rsidRDefault="00866E72" w:rsidP="00392091">
      <w:pPr>
        <w:pStyle w:val="Textoindependiente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San Juan, 20</w:t>
      </w:r>
      <w:r w:rsidR="00392091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r w:rsidR="004C60C6">
        <w:rPr>
          <w:rFonts w:ascii="Times New Roman" w:hAnsi="Times New Roman" w:cs="Times New Roman"/>
          <w:sz w:val="28"/>
          <w:szCs w:val="28"/>
          <w:lang w:val="es-ES_tradnl"/>
        </w:rPr>
        <w:t>noviembre</w:t>
      </w:r>
      <w:r w:rsidR="00392091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 de 2020.</w:t>
      </w:r>
    </w:p>
    <w:p w:rsidR="00392091" w:rsidRPr="00CF0509" w:rsidRDefault="00392091" w:rsidP="00392091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92091" w:rsidRDefault="004C60C6" w:rsidP="00430392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División Comunicaciones del </w:t>
      </w:r>
    </w:p>
    <w:p w:rsidR="004C60C6" w:rsidRPr="00430392" w:rsidRDefault="004C60C6" w:rsidP="00430392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Ministerio de Obras y Servicios Públicos.</w:t>
      </w:r>
    </w:p>
    <w:p w:rsidR="00392091" w:rsidRPr="00CF0509" w:rsidRDefault="00392091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92091" w:rsidRPr="00CF0509" w:rsidRDefault="00392091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92091" w:rsidRPr="00CF0509" w:rsidRDefault="00392091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92091" w:rsidRPr="00CF0509" w:rsidRDefault="00392091" w:rsidP="003C6A63">
      <w:pPr>
        <w:pStyle w:val="Textoindependienteprimerasangra"/>
        <w:ind w:firstLine="2552"/>
        <w:rPr>
          <w:rFonts w:ascii="Times New Roman" w:hAnsi="Times New Roman" w:cs="Times New Roman"/>
          <w:sz w:val="28"/>
          <w:szCs w:val="28"/>
          <w:lang w:val="es-ES_tradnl"/>
        </w:rPr>
      </w:pPr>
      <w:r w:rsidRPr="00CF0509">
        <w:rPr>
          <w:rFonts w:ascii="Times New Roman" w:hAnsi="Times New Roman" w:cs="Times New Roman"/>
          <w:sz w:val="28"/>
          <w:szCs w:val="28"/>
          <w:lang w:val="es-ES_tradnl"/>
        </w:rPr>
        <w:t>Tengo el agrado de dirigirme a Usted</w:t>
      </w:r>
      <w:r w:rsidR="004C60C6">
        <w:rPr>
          <w:rFonts w:ascii="Times New Roman" w:hAnsi="Times New Roman" w:cs="Times New Roman"/>
          <w:sz w:val="28"/>
          <w:szCs w:val="28"/>
          <w:lang w:val="es-ES_tradnl"/>
        </w:rPr>
        <w:t>es</w:t>
      </w:r>
      <w:r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, con el objeto de </w:t>
      </w:r>
      <w:r w:rsidR="003C6A63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solicitar la publicación de la </w:t>
      </w:r>
      <w:r w:rsidR="00866E72">
        <w:rPr>
          <w:rFonts w:ascii="Times New Roman" w:hAnsi="Times New Roman" w:cs="Times New Roman"/>
          <w:sz w:val="28"/>
          <w:szCs w:val="28"/>
          <w:lang w:val="es-ES_tradnl"/>
        </w:rPr>
        <w:t xml:space="preserve">Licitación Pública </w:t>
      </w:r>
      <w:r w:rsidR="004C60C6">
        <w:rPr>
          <w:rFonts w:ascii="Times New Roman" w:hAnsi="Times New Roman" w:cs="Times New Roman"/>
          <w:sz w:val="28"/>
          <w:szCs w:val="28"/>
          <w:lang w:val="es-ES_tradnl"/>
        </w:rPr>
        <w:t xml:space="preserve"> N° 0</w:t>
      </w:r>
      <w:r w:rsidR="00866E72">
        <w:rPr>
          <w:rFonts w:ascii="Times New Roman" w:hAnsi="Times New Roman" w:cs="Times New Roman"/>
          <w:sz w:val="28"/>
          <w:szCs w:val="28"/>
          <w:lang w:val="es-ES_tradnl"/>
        </w:rPr>
        <w:t>1</w:t>
      </w:r>
      <w:r w:rsidR="003C6A63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/2020 en </w:t>
      </w:r>
      <w:r w:rsidR="00DC493A">
        <w:rPr>
          <w:rFonts w:ascii="Times New Roman" w:hAnsi="Times New Roman" w:cs="Times New Roman"/>
          <w:sz w:val="28"/>
          <w:szCs w:val="28"/>
          <w:lang w:val="es-ES_tradnl"/>
        </w:rPr>
        <w:t>el Portal de Compras Públicas</w:t>
      </w:r>
      <w:r w:rsidR="003C6A63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 de San Juan. Asimismo informo que todos los archivos adjuntos con la presente, son fehacientes y correctos. </w:t>
      </w:r>
    </w:p>
    <w:p w:rsidR="003C6A63" w:rsidRPr="00CF0509" w:rsidRDefault="003C6A63" w:rsidP="003C6A63">
      <w:pPr>
        <w:pStyle w:val="Textoindependienteprimerasangra"/>
        <w:ind w:firstLine="2552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C6A63" w:rsidRPr="00CF0509" w:rsidRDefault="003C6A63" w:rsidP="003C6A63">
      <w:pPr>
        <w:pStyle w:val="Textoindependienteprimerasangra"/>
        <w:ind w:firstLine="2552"/>
        <w:rPr>
          <w:rFonts w:ascii="Times New Roman" w:hAnsi="Times New Roman" w:cs="Times New Roman"/>
          <w:sz w:val="28"/>
          <w:szCs w:val="28"/>
          <w:lang w:val="es-ES_tradnl"/>
        </w:rPr>
      </w:pPr>
      <w:r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Sin otro particular, me despido atentamente. </w:t>
      </w:r>
    </w:p>
    <w:p w:rsidR="003C6A63" w:rsidRPr="00CF0509" w:rsidRDefault="003C6A63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C6A63" w:rsidRPr="00CF0509" w:rsidRDefault="003C6A63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016CA8" w:rsidRPr="00CF0509" w:rsidRDefault="00016CA8" w:rsidP="00016CA8">
      <w:pPr>
        <w:rPr>
          <w:rFonts w:ascii="Times New Roman" w:hAnsi="Times New Roman" w:cs="Times New Roman"/>
          <w:sz w:val="28"/>
          <w:szCs w:val="28"/>
        </w:rPr>
      </w:pPr>
    </w:p>
    <w:p w:rsidR="0026098E" w:rsidRDefault="00704976" w:rsidP="0070497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es-AR"/>
        </w:rPr>
        <w:drawing>
          <wp:inline distT="0" distB="0" distL="0" distR="0">
            <wp:extent cx="1714499" cy="685800"/>
            <wp:effectExtent l="0" t="0" r="63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071" cy="68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8E" w:rsidRDefault="0026098E" w:rsidP="00260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Cdora. Silvia Rodríguez</w:t>
      </w:r>
    </w:p>
    <w:p w:rsidR="0026098E" w:rsidRPr="00CF0509" w:rsidRDefault="0026098E" w:rsidP="00260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DPEV-MOSP</w:t>
      </w:r>
    </w:p>
    <w:sectPr w:rsidR="0026098E" w:rsidRPr="00CF0509" w:rsidSect="00376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A8"/>
    <w:rsid w:val="00016CA8"/>
    <w:rsid w:val="000B3951"/>
    <w:rsid w:val="0026098E"/>
    <w:rsid w:val="00392091"/>
    <w:rsid w:val="003C6A63"/>
    <w:rsid w:val="00430392"/>
    <w:rsid w:val="004812AC"/>
    <w:rsid w:val="004C60C6"/>
    <w:rsid w:val="005206E7"/>
    <w:rsid w:val="00704976"/>
    <w:rsid w:val="008010A2"/>
    <w:rsid w:val="00866E72"/>
    <w:rsid w:val="00AA2AF0"/>
    <w:rsid w:val="00CF0509"/>
    <w:rsid w:val="00D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CA8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392091"/>
    <w:pPr>
      <w:spacing w:after="120" w:line="24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2091"/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9209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92091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CA8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392091"/>
    <w:pPr>
      <w:spacing w:after="120" w:line="24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2091"/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9209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92091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Tiscornia</cp:lastModifiedBy>
  <cp:revision>14</cp:revision>
  <dcterms:created xsi:type="dcterms:W3CDTF">2020-02-03T13:21:00Z</dcterms:created>
  <dcterms:modified xsi:type="dcterms:W3CDTF">2020-11-20T14:14:00Z</dcterms:modified>
</cp:coreProperties>
</file>