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2" w:rsidRPr="003C40B7" w:rsidRDefault="00014F42" w:rsidP="00014F42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3C40B7">
        <w:rPr>
          <w:rFonts w:ascii="Verdana" w:hAnsi="Verdana" w:cs="Arial"/>
          <w:b/>
          <w:sz w:val="28"/>
          <w:szCs w:val="28"/>
          <w:u w:val="single"/>
        </w:rPr>
        <w:t>LICITACION PUBLICA N° 18/19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6447"/>
        <w:gridCol w:w="1559"/>
      </w:tblGrid>
      <w:tr w:rsidR="00014F42" w:rsidRPr="003C40B7" w:rsidTr="003C3A4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42" w:rsidRPr="003C40B7" w:rsidRDefault="00014F42" w:rsidP="003C3A4E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</w:pPr>
            <w:proofErr w:type="spellStart"/>
            <w:r w:rsidRPr="003C40B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  <w:t>Reng</w:t>
            </w:r>
            <w:proofErr w:type="spellEnd"/>
            <w:r w:rsidRPr="003C40B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  <w:t>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42" w:rsidRPr="003C40B7" w:rsidRDefault="00014F42" w:rsidP="003C3A4E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</w:pPr>
            <w:r w:rsidRPr="003C40B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  <w:t>Detalle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42" w:rsidRPr="003C40B7" w:rsidRDefault="00014F42" w:rsidP="003C3A4E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</w:pPr>
            <w:r w:rsidRPr="003C40B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  <w:t>Cantidad</w:t>
            </w:r>
          </w:p>
        </w:tc>
      </w:tr>
      <w:tr w:rsidR="00014F42" w:rsidRPr="003C40B7" w:rsidTr="003C3A4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42" w:rsidRPr="003C40B7" w:rsidRDefault="00014F42" w:rsidP="003C3A4E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</w:pPr>
            <w:r w:rsidRPr="003C40B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42" w:rsidRPr="003C40B7" w:rsidRDefault="00014F42" w:rsidP="003C3A4E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</w:pPr>
            <w:r w:rsidRPr="003C40B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  <w:t>Movilidad tipo utilitario, con dirección asistida, 5 plazas, 4 puertas, combustible nafta, motor 1.6, caja de carga mayor a 650kg, Air-Bags, frenos ABS.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42" w:rsidRPr="003C40B7" w:rsidRDefault="00014F42" w:rsidP="003C3A4E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</w:pPr>
            <w:r w:rsidRPr="003C40B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s-ES_tradnl" w:eastAsia="es-AR"/>
              </w:rPr>
              <w:t>1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57" w:rsidRDefault="009A7757" w:rsidP="00044DD7">
      <w:pPr>
        <w:spacing w:after="0" w:line="240" w:lineRule="auto"/>
      </w:pPr>
      <w:r>
        <w:separator/>
      </w:r>
    </w:p>
  </w:endnote>
  <w:endnote w:type="continuationSeparator" w:id="0">
    <w:p w:rsidR="009A7757" w:rsidRDefault="009A7757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57" w:rsidRDefault="009A7757" w:rsidP="00044DD7">
      <w:pPr>
        <w:spacing w:after="0" w:line="240" w:lineRule="auto"/>
      </w:pPr>
      <w:r>
        <w:separator/>
      </w:r>
    </w:p>
  </w:footnote>
  <w:footnote w:type="continuationSeparator" w:id="0">
    <w:p w:rsidR="009A7757" w:rsidRDefault="009A7757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111</cp:revision>
  <dcterms:created xsi:type="dcterms:W3CDTF">2019-01-14T11:30:00Z</dcterms:created>
  <dcterms:modified xsi:type="dcterms:W3CDTF">2019-10-02T14:12:00Z</dcterms:modified>
</cp:coreProperties>
</file>