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E0" w:rsidRPr="008545E0" w:rsidRDefault="008545E0" w:rsidP="008545E0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8545E0">
        <w:rPr>
          <w:rFonts w:ascii="Arial" w:hAnsi="Arial" w:cs="Arial"/>
          <w:b/>
          <w:sz w:val="28"/>
          <w:szCs w:val="28"/>
          <w:u w:val="single"/>
        </w:rPr>
        <w:t xml:space="preserve">CONCURSO DE PRECIOS  N° </w:t>
      </w:r>
      <w:r w:rsidR="00FA45AE">
        <w:rPr>
          <w:rFonts w:ascii="Arial" w:hAnsi="Arial" w:cs="Arial"/>
          <w:b/>
          <w:sz w:val="28"/>
          <w:szCs w:val="28"/>
          <w:u w:val="single"/>
        </w:rPr>
        <w:t>18</w:t>
      </w:r>
      <w:r w:rsidRPr="008545E0">
        <w:rPr>
          <w:rFonts w:ascii="Arial" w:hAnsi="Arial" w:cs="Arial"/>
          <w:b/>
          <w:sz w:val="28"/>
          <w:szCs w:val="28"/>
          <w:u w:val="single"/>
        </w:rPr>
        <w:t>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662"/>
        <w:gridCol w:w="1276"/>
      </w:tblGrid>
      <w:tr w:rsidR="00FA45AE" w:rsidRPr="00DE5230" w:rsidTr="00FA45AE">
        <w:trPr>
          <w:trHeight w:val="264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5AE" w:rsidRPr="00DE5230" w:rsidRDefault="00FA45AE" w:rsidP="009477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DE52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Reng</w:t>
            </w:r>
            <w:proofErr w:type="spellEnd"/>
            <w:r w:rsidRPr="00DE52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5AE" w:rsidRPr="00DE5230" w:rsidRDefault="00FA45AE" w:rsidP="009477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52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Detalle Aproximado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5AE" w:rsidRPr="00DE5230" w:rsidRDefault="00FA45AE" w:rsidP="0094773B">
            <w:pPr>
              <w:spacing w:after="0" w:line="240" w:lineRule="auto"/>
              <w:ind w:left="72" w:right="-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52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Cantidad</w:t>
            </w:r>
          </w:p>
        </w:tc>
      </w:tr>
      <w:tr w:rsidR="00FA45AE" w:rsidRPr="00DE5230" w:rsidTr="00FA45AE">
        <w:trPr>
          <w:trHeight w:val="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AE" w:rsidRPr="00DE5230" w:rsidRDefault="00FA45AE" w:rsidP="009477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52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AE" w:rsidRDefault="00FA45AE" w:rsidP="00947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52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Características de la PC:</w:t>
            </w:r>
          </w:p>
          <w:p w:rsidR="00FA45AE" w:rsidRPr="00DE5230" w:rsidRDefault="00FA45AE" w:rsidP="009477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52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Microprocesador tipo Intel Core i3 o superior calidad/rendimiento que no se encuentre discontinuada su fabricación.</w:t>
            </w:r>
          </w:p>
          <w:p w:rsidR="00FA45AE" w:rsidRPr="00DE5230" w:rsidRDefault="00FA45AE" w:rsidP="00FA45A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</w:pPr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>Memoria RAM tipo DDR4, con capacidad de 4 GB.</w:t>
            </w:r>
          </w:p>
          <w:p w:rsidR="00FA45AE" w:rsidRPr="00DE5230" w:rsidRDefault="00FA45AE" w:rsidP="00FA45A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</w:pPr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>Disco rígido de 1TB, 7200rpm, 64MB de cache, SATA6 o superior capacidad/velocidad/cache</w:t>
            </w:r>
          </w:p>
          <w:p w:rsidR="00FA45AE" w:rsidRPr="00DE5230" w:rsidRDefault="00FA45AE" w:rsidP="00FA45A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</w:pPr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>Controladora de video integrada on-board.</w:t>
            </w:r>
          </w:p>
          <w:p w:rsidR="00FA45AE" w:rsidRPr="00DE5230" w:rsidRDefault="00FA45AE" w:rsidP="00FA45A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</w:pPr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>Audio integrado on-board.</w:t>
            </w:r>
          </w:p>
          <w:p w:rsidR="00FA45AE" w:rsidRPr="00DE5230" w:rsidRDefault="00FA45AE" w:rsidP="00FA45A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</w:pPr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>Placa de red LAN integrada on-board, con capacidad mínima 10/100Mbs.</w:t>
            </w:r>
          </w:p>
          <w:p w:rsidR="00FA45AE" w:rsidRPr="00DE5230" w:rsidRDefault="00FA45AE" w:rsidP="00FA45A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</w:pPr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>Placa de red WIFI PCI Express (no USB) incluida sin excepción.</w:t>
            </w:r>
          </w:p>
          <w:p w:rsidR="00FA45AE" w:rsidRPr="00DE5230" w:rsidRDefault="00FA45AE" w:rsidP="00FA45A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</w:pPr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>Teclado QWERTY en español, marca reconocida.</w:t>
            </w:r>
          </w:p>
          <w:p w:rsidR="00FA45AE" w:rsidRPr="00DE5230" w:rsidRDefault="00FA45AE" w:rsidP="00FA45A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</w:pPr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>Mouse óptico, marca reconocida.</w:t>
            </w:r>
          </w:p>
          <w:p w:rsidR="00FA45AE" w:rsidRPr="00DE5230" w:rsidRDefault="00FA45AE" w:rsidP="00FA45A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</w:pPr>
            <w:proofErr w:type="spellStart"/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>Lectograbadora</w:t>
            </w:r>
            <w:proofErr w:type="spellEnd"/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 xml:space="preserve"> de DVD.</w:t>
            </w:r>
          </w:p>
          <w:p w:rsidR="00FA45AE" w:rsidRPr="00DE5230" w:rsidRDefault="00FA45AE" w:rsidP="00FA45A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</w:pPr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 xml:space="preserve">Monitor LCD o LED de 19” o superior </w:t>
            </w:r>
            <w:proofErr w:type="spellStart"/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>wide-screen</w:t>
            </w:r>
            <w:proofErr w:type="spellEnd"/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>, marca reconocida.</w:t>
            </w:r>
          </w:p>
          <w:p w:rsidR="00FA45AE" w:rsidRPr="00DE5230" w:rsidRDefault="00FA45AE" w:rsidP="00FA45A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</w:pPr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 xml:space="preserve">Al menos cuatro (4) puertos USB disponibles, con al menos dos (2) puertos 3.0. Al menos uno (1) deberá estar al frente del gabinete. </w:t>
            </w:r>
          </w:p>
          <w:p w:rsidR="00FA45AE" w:rsidRPr="00DE5230" w:rsidRDefault="00FA45AE" w:rsidP="00FA45A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</w:pPr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>Un (1) puerto D-SUB 15 para VGA/SVGA/XGA (conexión al monitor).</w:t>
            </w:r>
          </w:p>
          <w:p w:rsidR="00FA45AE" w:rsidRPr="00DE5230" w:rsidRDefault="00FA45AE" w:rsidP="00FA45A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</w:pPr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>Una (1) ranura de expansión tipo PCI-E 16x.</w:t>
            </w:r>
          </w:p>
          <w:p w:rsidR="00FA45AE" w:rsidRPr="00DE5230" w:rsidRDefault="00FA45AE" w:rsidP="00FA45A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</w:pPr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>Sistema operativo Windows Professional (última versión) de 64 bits, en español, con licencia original y FISICA, preactivado de fábrica a nombre del Ministerio de Salud Pública – San Juan.</w:t>
            </w:r>
          </w:p>
          <w:p w:rsidR="00FA45AE" w:rsidRPr="00DE5230" w:rsidRDefault="00FA45AE" w:rsidP="00FA45A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</w:pPr>
            <w:r w:rsidRPr="00DE5230">
              <w:rPr>
                <w:rFonts w:ascii="Times New Roman" w:eastAsiaTheme="minorHAnsi" w:hAnsi="Times New Roman" w:cs="Times New Roman"/>
                <w:sz w:val="24"/>
                <w:szCs w:val="24"/>
                <w:lang w:val="es-ES" w:eastAsia="en-US"/>
              </w:rPr>
              <w:t>Software de recuperación preinstalado o en CD/DVD, que permita recuperar el S.O. y configuraciones de fábrica, sin intervención del usuario salvo para iniciar el proceso.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AE" w:rsidRPr="00DE5230" w:rsidRDefault="00FA45AE" w:rsidP="0094773B">
            <w:pPr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</w:tr>
      <w:tr w:rsidR="00FA45AE" w:rsidRPr="00DE5230" w:rsidTr="00FA45AE">
        <w:trPr>
          <w:trHeight w:val="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AE" w:rsidRPr="00DE5230" w:rsidRDefault="00FA45AE" w:rsidP="009477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52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AE" w:rsidRPr="00DE5230" w:rsidRDefault="00FA45AE" w:rsidP="009477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52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Estabilizador de tensión 1200w 6 tomacorrientes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AE" w:rsidRPr="00DE5230" w:rsidRDefault="00FA45AE" w:rsidP="009477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</w:tr>
      <w:tr w:rsidR="00FA45AE" w:rsidRPr="00DE5230" w:rsidTr="00FA45AE">
        <w:trPr>
          <w:trHeight w:val="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AE" w:rsidRPr="00DE5230" w:rsidRDefault="00FA45AE" w:rsidP="009477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AE" w:rsidRPr="00DE5230" w:rsidRDefault="00FA45AE" w:rsidP="009477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52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Impresora láser monocromática multifunción compatible con hoja A4, Oficio, legal, carta Tipo HP LASERJET PRO MFP M130FW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AE" w:rsidRPr="00DE5230" w:rsidRDefault="00FA45AE" w:rsidP="009477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</w:tr>
      <w:tr w:rsidR="00FA45AE" w:rsidRPr="00DE5230" w:rsidTr="00FA45AE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AE" w:rsidRPr="00DE5230" w:rsidRDefault="00FA45AE" w:rsidP="009477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AE" w:rsidRPr="00DE5230" w:rsidRDefault="00FA45AE" w:rsidP="009477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52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Tóner para impresora presupuestada en ítem 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5AE" w:rsidRPr="00DE5230" w:rsidRDefault="00FA45AE" w:rsidP="009477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</w:tr>
    </w:tbl>
    <w:p w:rsidR="006778AF" w:rsidRDefault="006778AF" w:rsidP="00DE77DC">
      <w:pPr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48" w:rsidRDefault="00551E48" w:rsidP="00044DD7">
      <w:pPr>
        <w:spacing w:after="0" w:line="240" w:lineRule="auto"/>
      </w:pPr>
      <w:r>
        <w:separator/>
      </w:r>
    </w:p>
  </w:endnote>
  <w:endnote w:type="continuationSeparator" w:id="0">
    <w:p w:rsidR="00551E48" w:rsidRDefault="00551E48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48" w:rsidRDefault="00551E48" w:rsidP="00044DD7">
      <w:pPr>
        <w:spacing w:after="0" w:line="240" w:lineRule="auto"/>
      </w:pPr>
      <w:r>
        <w:separator/>
      </w:r>
    </w:p>
  </w:footnote>
  <w:footnote w:type="continuationSeparator" w:id="0">
    <w:p w:rsidR="00551E48" w:rsidRDefault="00551E48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4DD7"/>
    <w:rsid w:val="000618F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83B31"/>
    <w:rsid w:val="0018653B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444894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E65ED"/>
    <w:rsid w:val="006F0A1E"/>
    <w:rsid w:val="006F2E28"/>
    <w:rsid w:val="00703970"/>
    <w:rsid w:val="0071197B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16241"/>
    <w:rsid w:val="00826670"/>
    <w:rsid w:val="008545E0"/>
    <w:rsid w:val="00867B4D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047B4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C7B63"/>
    <w:rsid w:val="00ED2F1C"/>
    <w:rsid w:val="00ED7644"/>
    <w:rsid w:val="00EE408E"/>
    <w:rsid w:val="00EE50D8"/>
    <w:rsid w:val="00F2532A"/>
    <w:rsid w:val="00F56867"/>
    <w:rsid w:val="00F741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75</cp:revision>
  <dcterms:created xsi:type="dcterms:W3CDTF">2019-01-14T11:30:00Z</dcterms:created>
  <dcterms:modified xsi:type="dcterms:W3CDTF">2019-06-26T11:54:00Z</dcterms:modified>
</cp:coreProperties>
</file>