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34" w:rsidRPr="006A2234" w:rsidRDefault="006A2234" w:rsidP="006A22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2234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150C4C">
        <w:rPr>
          <w:rFonts w:ascii="Arial" w:hAnsi="Arial" w:cs="Arial"/>
          <w:b/>
          <w:sz w:val="28"/>
          <w:szCs w:val="28"/>
          <w:u w:val="single"/>
        </w:rPr>
        <w:t>10</w:t>
      </w:r>
      <w:bookmarkStart w:id="0" w:name="_GoBack"/>
      <w:bookmarkEnd w:id="0"/>
      <w:r w:rsidRPr="006A223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6729"/>
        <w:gridCol w:w="1276"/>
      </w:tblGrid>
      <w:tr w:rsidR="00150C4C" w:rsidRPr="006E5F81" w:rsidTr="00150C4C">
        <w:trPr>
          <w:trHeight w:val="264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F81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6E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81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81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150C4C" w:rsidRPr="006E5F81" w:rsidTr="00150C4C">
        <w:trPr>
          <w:trHeight w:val="5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5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Traslado y logística desde calle Lavalle 853 sur Capital, (Deposito Central Abastecimiento) a Calle Libertador Gral. San Martin y Rastreador </w:t>
            </w:r>
            <w:proofErr w:type="spellStart"/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Calivar</w:t>
            </w:r>
            <w:proofErr w:type="spellEnd"/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Departamento Rivadavia (Cepas Argentinas). Elementos a transportar:</w:t>
            </w:r>
          </w:p>
          <w:tbl>
            <w:tblPr>
              <w:tblW w:w="57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2"/>
            </w:tblGrid>
            <w:tr w:rsidR="00150C4C" w:rsidRPr="006E5F81" w:rsidTr="00D43278">
              <w:trPr>
                <w:trHeight w:val="345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-120 PALLETS MEDICACIÓN (ABASTECIMIENTO)</w:t>
                  </w:r>
                </w:p>
              </w:tc>
            </w:tr>
            <w:tr w:rsidR="00150C4C" w:rsidRPr="006E5F81" w:rsidTr="00D43278">
              <w:trPr>
                <w:trHeight w:val="261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-9 HELADERAS TIPO COMERCIAL DIF. MEDIDAS</w:t>
                  </w:r>
                </w:p>
              </w:tc>
            </w:tr>
            <w:tr w:rsidR="00150C4C" w:rsidRPr="003D4B77" w:rsidTr="00D43278">
              <w:trPr>
                <w:trHeight w:val="264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C32CC8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</w:t>
                  </w:r>
                  <w:r w:rsidRPr="00C32CC8">
                    <w:rPr>
                      <w:rFonts w:ascii="Calibri" w:eastAsia="Times New Roman" w:hAnsi="Calibri" w:cs="Calibri"/>
                      <w:lang w:val="en-US"/>
                    </w:rPr>
                    <w:t xml:space="preserve">-2 FREEZER 1 </w:t>
                  </w:r>
                  <w:proofErr w:type="spellStart"/>
                  <w:r w:rsidRPr="00C32CC8">
                    <w:rPr>
                      <w:rFonts w:ascii="Calibri" w:eastAsia="Times New Roman" w:hAnsi="Calibri" w:cs="Calibri"/>
                      <w:lang w:val="en-US"/>
                    </w:rPr>
                    <w:t>mts</w:t>
                  </w:r>
                  <w:proofErr w:type="spellEnd"/>
                  <w:r w:rsidRPr="00C32CC8">
                    <w:rPr>
                      <w:rFonts w:ascii="Calibri" w:eastAsia="Times New Roman" w:hAnsi="Calibri" w:cs="Calibri"/>
                      <w:lang w:val="en-US"/>
                    </w:rPr>
                    <w:t xml:space="preserve"> x 1 </w:t>
                  </w:r>
                  <w:proofErr w:type="spellStart"/>
                  <w:r w:rsidRPr="00C32CC8">
                    <w:rPr>
                      <w:rFonts w:ascii="Calibri" w:eastAsia="Times New Roman" w:hAnsi="Calibri" w:cs="Calibri"/>
                      <w:lang w:val="en-US"/>
                    </w:rPr>
                    <w:t>mts</w:t>
                  </w:r>
                  <w:proofErr w:type="spellEnd"/>
                  <w:r w:rsidRPr="00C32CC8">
                    <w:rPr>
                      <w:rFonts w:ascii="Calibri" w:eastAsia="Times New Roman" w:hAnsi="Calibri" w:cs="Calibri"/>
                      <w:lang w:val="en-US"/>
                    </w:rPr>
                    <w:t xml:space="preserve"> x 1mts</w:t>
                  </w:r>
                </w:p>
              </w:tc>
            </w:tr>
            <w:tr w:rsidR="00150C4C" w:rsidRPr="006E5F81" w:rsidTr="00D43278">
              <w:trPr>
                <w:trHeight w:val="285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C32CC8">
                    <w:rPr>
                      <w:rFonts w:ascii="Calibri" w:eastAsia="Times New Roman" w:hAnsi="Calibri" w:cs="Calibri"/>
                      <w:lang w:val="en-US"/>
                    </w:rPr>
                    <w:t xml:space="preserve"> </w:t>
                  </w:r>
                  <w:r w:rsidRPr="006E5F81">
                    <w:rPr>
                      <w:rFonts w:ascii="Calibri" w:eastAsia="Times New Roman" w:hAnsi="Calibri" w:cs="Calibri"/>
                    </w:rPr>
                    <w:t xml:space="preserve">-4 MESONES 3 </w:t>
                  </w:r>
                  <w:proofErr w:type="spellStart"/>
                  <w:r w:rsidRPr="006E5F81">
                    <w:rPr>
                      <w:rFonts w:ascii="Calibri" w:eastAsia="Times New Roman" w:hAnsi="Calibri" w:cs="Calibri"/>
                    </w:rPr>
                    <w:t>mts</w:t>
                  </w:r>
                  <w:proofErr w:type="spellEnd"/>
                  <w:r w:rsidRPr="006E5F81">
                    <w:rPr>
                      <w:rFonts w:ascii="Calibri" w:eastAsia="Times New Roman" w:hAnsi="Calibri" w:cs="Calibri"/>
                    </w:rPr>
                    <w:t xml:space="preserve"> x 1 </w:t>
                  </w:r>
                  <w:proofErr w:type="spellStart"/>
                  <w:r w:rsidRPr="006E5F81">
                    <w:rPr>
                      <w:rFonts w:ascii="Calibri" w:eastAsia="Times New Roman" w:hAnsi="Calibri" w:cs="Calibri"/>
                    </w:rPr>
                    <w:t>mts</w:t>
                  </w:r>
                  <w:proofErr w:type="spellEnd"/>
                </w:p>
              </w:tc>
            </w:tr>
            <w:tr w:rsidR="00150C4C" w:rsidRPr="006E5F81" w:rsidTr="00D43278">
              <w:trPr>
                <w:trHeight w:val="542"/>
              </w:trPr>
              <w:tc>
                <w:tcPr>
                  <w:tcW w:w="5742" w:type="dxa"/>
                  <w:shd w:val="clear" w:color="auto" w:fill="auto"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-6 RACKS METALICOS 1mts x 2,40 </w:t>
                  </w:r>
                  <w:proofErr w:type="spellStart"/>
                  <w:r w:rsidRPr="006E5F81">
                    <w:rPr>
                      <w:rFonts w:ascii="Calibri" w:eastAsia="Times New Roman" w:hAnsi="Calibri" w:cs="Calibri"/>
                    </w:rPr>
                    <w:t>mts</w:t>
                  </w:r>
                  <w:proofErr w:type="spellEnd"/>
                  <w:r w:rsidRPr="006E5F81">
                    <w:rPr>
                      <w:rFonts w:ascii="Calibri" w:eastAsia="Times New Roman" w:hAnsi="Calibri" w:cs="Calibri"/>
                    </w:rPr>
                    <w:t xml:space="preserve"> (2 niveles cada uno)  -Incluye desarmado y armado</w:t>
                  </w:r>
                </w:p>
              </w:tc>
            </w:tr>
            <w:tr w:rsidR="00150C4C" w:rsidRPr="006E5F81" w:rsidTr="00D43278">
              <w:trPr>
                <w:trHeight w:val="563"/>
              </w:trPr>
              <w:tc>
                <w:tcPr>
                  <w:tcW w:w="5742" w:type="dxa"/>
                  <w:shd w:val="clear" w:color="auto" w:fill="auto"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-124 ESTANTERIAS METALICAS 1,20 </w:t>
                  </w:r>
                  <w:proofErr w:type="spellStart"/>
                  <w:r w:rsidRPr="006E5F81">
                    <w:rPr>
                      <w:rFonts w:ascii="Calibri" w:eastAsia="Times New Roman" w:hAnsi="Calibri" w:cs="Calibri"/>
                    </w:rPr>
                    <w:t>mts</w:t>
                  </w:r>
                  <w:proofErr w:type="spellEnd"/>
                  <w:r w:rsidRPr="006E5F81">
                    <w:rPr>
                      <w:rFonts w:ascii="Calibri" w:eastAsia="Times New Roman" w:hAnsi="Calibri" w:cs="Calibri"/>
                    </w:rPr>
                    <w:t xml:space="preserve"> x 0,30 </w:t>
                  </w:r>
                  <w:proofErr w:type="spellStart"/>
                  <w:r w:rsidRPr="006E5F81">
                    <w:rPr>
                      <w:rFonts w:ascii="Calibri" w:eastAsia="Times New Roman" w:hAnsi="Calibri" w:cs="Calibri"/>
                    </w:rPr>
                    <w:t>mts</w:t>
                  </w:r>
                  <w:proofErr w:type="spellEnd"/>
                  <w:r w:rsidRPr="006E5F81">
                    <w:rPr>
                      <w:rFonts w:ascii="Calibri" w:eastAsia="Times New Roman" w:hAnsi="Calibri" w:cs="Calibri"/>
                    </w:rPr>
                    <w:t xml:space="preserve"> x 2,20 </w:t>
                  </w:r>
                  <w:proofErr w:type="spellStart"/>
                  <w:r w:rsidRPr="006E5F81">
                    <w:rPr>
                      <w:rFonts w:ascii="Calibri" w:eastAsia="Times New Roman" w:hAnsi="Calibri" w:cs="Calibri"/>
                    </w:rPr>
                    <w:t>mts</w:t>
                  </w:r>
                  <w:proofErr w:type="spellEnd"/>
                  <w:r w:rsidRPr="006E5F81">
                    <w:rPr>
                      <w:rFonts w:ascii="Calibri" w:eastAsia="Times New Roman" w:hAnsi="Calibri" w:cs="Calibri"/>
                    </w:rPr>
                    <w:t xml:space="preserve"> - Incluye desarmado y armado</w:t>
                  </w:r>
                </w:p>
              </w:tc>
            </w:tr>
            <w:tr w:rsidR="00150C4C" w:rsidRPr="006E5F81" w:rsidTr="00D43278">
              <w:trPr>
                <w:trHeight w:val="273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 AUTOELEVADOR ELECTRICO</w:t>
                  </w:r>
                </w:p>
              </w:tc>
            </w:tr>
            <w:tr w:rsidR="00150C4C" w:rsidRPr="006E5F81" w:rsidTr="00D43278">
              <w:trPr>
                <w:trHeight w:val="264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-5 ESCALERAS METALICAS TIPO TIJERA</w:t>
                  </w:r>
                </w:p>
              </w:tc>
            </w:tr>
            <w:tr w:rsidR="00150C4C" w:rsidRPr="006E5F81" w:rsidTr="00D43278">
              <w:trPr>
                <w:trHeight w:val="281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-5 ESCALERAS SIMPLES METALICAS</w:t>
                  </w:r>
                </w:p>
              </w:tc>
            </w:tr>
            <w:tr w:rsidR="00150C4C" w:rsidRPr="006E5F81" w:rsidTr="00D43278">
              <w:trPr>
                <w:trHeight w:val="272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-2 CARROS MANUALES DE 2 RUEDAS</w:t>
                  </w:r>
                </w:p>
              </w:tc>
            </w:tr>
            <w:tr w:rsidR="00150C4C" w:rsidRPr="006E5F81" w:rsidTr="00D43278">
              <w:trPr>
                <w:trHeight w:val="275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-2 ZORRAS PALETERAS</w:t>
                  </w:r>
                </w:p>
              </w:tc>
            </w:tr>
            <w:tr w:rsidR="00150C4C" w:rsidRPr="006E5F81" w:rsidTr="00D43278">
              <w:trPr>
                <w:trHeight w:val="266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-15 MATAFUEGOS DE 10 Y 5 KG</w:t>
                  </w:r>
                </w:p>
              </w:tc>
            </w:tr>
            <w:tr w:rsidR="00150C4C" w:rsidRPr="006E5F81" w:rsidTr="00D43278">
              <w:trPr>
                <w:trHeight w:val="269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-2 EQUIPOS AIRE ACONDICIONADO EN CAJA 5600 FR. (Nuevos)</w:t>
                  </w:r>
                </w:p>
              </w:tc>
            </w:tr>
            <w:tr w:rsidR="00150C4C" w:rsidRPr="006E5F81" w:rsidTr="00D43278">
              <w:trPr>
                <w:trHeight w:val="274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-6 CALEFACTORES GRANDES (TANGO 40)</w:t>
                  </w:r>
                </w:p>
              </w:tc>
            </w:tr>
            <w:tr w:rsidR="00150C4C" w:rsidRPr="006E5F81" w:rsidTr="00D43278">
              <w:trPr>
                <w:trHeight w:val="277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-2 DISPENSADORES DE AGUA FRIA Y CALIENTE</w:t>
                  </w:r>
                </w:p>
              </w:tc>
            </w:tr>
            <w:tr w:rsidR="00150C4C" w:rsidRPr="006E5F81" w:rsidTr="00D43278">
              <w:trPr>
                <w:trHeight w:val="268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-5 ARMARIOS METALICOS GRANDES</w:t>
                  </w:r>
                </w:p>
              </w:tc>
            </w:tr>
            <w:tr w:rsidR="00150C4C" w:rsidRPr="006E5F81" w:rsidTr="00D43278">
              <w:trPr>
                <w:trHeight w:val="285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-3 ARMARIOS TIPO LOCKERS</w:t>
                  </w:r>
                </w:p>
              </w:tc>
            </w:tr>
            <w:tr w:rsidR="00150C4C" w:rsidRPr="006E5F81" w:rsidTr="00D43278">
              <w:trPr>
                <w:trHeight w:val="262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 EQUIPO ODONTOLOGICO (PESADO)</w:t>
                  </w:r>
                </w:p>
              </w:tc>
            </w:tr>
            <w:tr w:rsidR="00150C4C" w:rsidRPr="006E5F81" w:rsidTr="00D43278">
              <w:trPr>
                <w:trHeight w:val="265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-9 ESCRITORIOS OFICINA LINEA PLATINUN</w:t>
                  </w:r>
                </w:p>
              </w:tc>
            </w:tr>
            <w:tr w:rsidR="00150C4C" w:rsidRPr="006E5F81" w:rsidTr="00D43278">
              <w:trPr>
                <w:trHeight w:val="284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-14 EQUIPOS PC COMPLETOS</w:t>
                  </w:r>
                </w:p>
              </w:tc>
            </w:tr>
            <w:tr w:rsidR="00150C4C" w:rsidRPr="006E5F81" w:rsidTr="00D43278">
              <w:trPr>
                <w:trHeight w:val="273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-12 ARMARIOS VERTICALES LINEA PLATINUN</w:t>
                  </w:r>
                </w:p>
              </w:tc>
            </w:tr>
            <w:tr w:rsidR="00150C4C" w:rsidRPr="006E5F81" w:rsidTr="00D43278">
              <w:trPr>
                <w:trHeight w:val="264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-10 IMPRESORAS ESCRITORIO</w:t>
                  </w:r>
                </w:p>
              </w:tc>
            </w:tr>
            <w:tr w:rsidR="00150C4C" w:rsidRPr="006E5F81" w:rsidTr="00D43278">
              <w:trPr>
                <w:trHeight w:val="267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-2 IMPRESORAS MULTIFUNCIÓN </w:t>
                  </w:r>
                </w:p>
              </w:tc>
            </w:tr>
            <w:tr w:rsidR="00150C4C" w:rsidRPr="006E5F81" w:rsidTr="00D43278">
              <w:trPr>
                <w:trHeight w:val="272"/>
              </w:trPr>
              <w:tc>
                <w:tcPr>
                  <w:tcW w:w="5742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 xml:space="preserve"> -7 ARMARIOS HORIZONTALES</w:t>
                  </w:r>
                </w:p>
                <w:tbl>
                  <w:tblPr>
                    <w:tblW w:w="58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0"/>
                  </w:tblGrid>
                  <w:tr w:rsidR="00150C4C" w:rsidRPr="006E5F81" w:rsidTr="00D43278">
                    <w:trPr>
                      <w:trHeight w:val="201"/>
                    </w:trPr>
                    <w:tc>
                      <w:tcPr>
                        <w:tcW w:w="58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50C4C" w:rsidRPr="006E5F81" w:rsidRDefault="00150C4C" w:rsidP="00D4327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  <w:r w:rsidRPr="006E5F81">
                          <w:rPr>
                            <w:rFonts w:ascii="Calibri" w:eastAsia="Times New Roman" w:hAnsi="Calibri" w:cs="Calibri"/>
                          </w:rPr>
                          <w:t xml:space="preserve">-1 MESON LINEA PLATINUN </w:t>
                        </w:r>
                      </w:p>
                    </w:tc>
                  </w:tr>
                  <w:tr w:rsidR="00150C4C" w:rsidRPr="006E5F81" w:rsidTr="00D43278">
                    <w:trPr>
                      <w:trHeight w:val="254"/>
                    </w:trPr>
                    <w:tc>
                      <w:tcPr>
                        <w:tcW w:w="58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50C4C" w:rsidRPr="006E5F81" w:rsidRDefault="00150C4C" w:rsidP="00D4327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</w:rPr>
                        </w:pPr>
                        <w:r w:rsidRPr="006E5F81">
                          <w:rPr>
                            <w:rFonts w:ascii="Calibri" w:eastAsia="Times New Roman" w:hAnsi="Calibri" w:cs="Calibri"/>
                            <w:b/>
                          </w:rPr>
                          <w:t>-</w:t>
                        </w:r>
                        <w:r w:rsidRPr="006E5F81">
                          <w:rPr>
                            <w:rFonts w:ascii="Calibri" w:eastAsia="Times New Roman" w:hAnsi="Calibri" w:cs="Calibri"/>
                          </w:rPr>
                          <w:t>2 HELADERAS (COCINA)</w:t>
                        </w:r>
                      </w:p>
                    </w:tc>
                  </w:tr>
                  <w:tr w:rsidR="00150C4C" w:rsidRPr="006E5F81" w:rsidTr="00D43278">
                    <w:trPr>
                      <w:trHeight w:val="192"/>
                    </w:trPr>
                    <w:tc>
                      <w:tcPr>
                        <w:tcW w:w="58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50C4C" w:rsidRPr="006E5F81" w:rsidRDefault="00150C4C" w:rsidP="00D4327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  <w:r w:rsidRPr="006E5F81">
                          <w:rPr>
                            <w:rFonts w:ascii="Calibri" w:eastAsia="Times New Roman" w:hAnsi="Calibri" w:cs="Calibri"/>
                          </w:rPr>
                          <w:t>-40 SILLAS Y SILLONES</w:t>
                        </w:r>
                      </w:p>
                    </w:tc>
                  </w:tr>
                  <w:tr w:rsidR="00150C4C" w:rsidRPr="006E5F81" w:rsidTr="00D43278">
                    <w:trPr>
                      <w:trHeight w:val="258"/>
                    </w:trPr>
                    <w:tc>
                      <w:tcPr>
                        <w:tcW w:w="58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50C4C" w:rsidRPr="006E5F81" w:rsidRDefault="00150C4C" w:rsidP="00D4327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  <w:r w:rsidRPr="006E5F81">
                          <w:rPr>
                            <w:rFonts w:ascii="Calibri" w:eastAsia="Times New Roman" w:hAnsi="Calibri" w:cs="Calibri"/>
                          </w:rPr>
                          <w:t xml:space="preserve">-4 PANELES METALICOS 7 </w:t>
                        </w:r>
                        <w:proofErr w:type="spellStart"/>
                        <w:r w:rsidRPr="006E5F81">
                          <w:rPr>
                            <w:rFonts w:ascii="Calibri" w:eastAsia="Times New Roman" w:hAnsi="Calibri" w:cs="Calibri"/>
                          </w:rPr>
                          <w:t>mts</w:t>
                        </w:r>
                        <w:proofErr w:type="spellEnd"/>
                        <w:r w:rsidRPr="006E5F81">
                          <w:rPr>
                            <w:rFonts w:ascii="Calibri" w:eastAsia="Times New Roman" w:hAnsi="Calibri" w:cs="Calibri"/>
                          </w:rPr>
                          <w:t xml:space="preserve"> x 2 </w:t>
                        </w:r>
                        <w:proofErr w:type="spellStart"/>
                        <w:r w:rsidRPr="006E5F81">
                          <w:rPr>
                            <w:rFonts w:ascii="Calibri" w:eastAsia="Times New Roman" w:hAnsi="Calibri" w:cs="Calibri"/>
                          </w:rPr>
                          <w:t>mts</w:t>
                        </w:r>
                        <w:proofErr w:type="spellEnd"/>
                      </w:p>
                    </w:tc>
                  </w:tr>
                </w:tbl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150C4C" w:rsidRPr="006E5F81" w:rsidRDefault="00150C4C" w:rsidP="00D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E5F81">
              <w:rPr>
                <w:rFonts w:ascii="Times New Roman" w:hAnsi="Times New Roman" w:cs="Times New Roman"/>
                <w:lang w:val="es-ES_tradnl"/>
              </w:rPr>
              <w:t>Según la necesidad para completar lo solicitado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150C4C" w:rsidRPr="006E5F81" w:rsidTr="00150C4C">
        <w:trPr>
          <w:trHeight w:val="5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5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Traslado y logística desde calle Corrientes 1090 este Lateral de </w:t>
            </w:r>
            <w:proofErr w:type="spellStart"/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Circunvalacion</w:t>
            </w:r>
            <w:proofErr w:type="spellEnd"/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, Capital (Deposito Urbino) a Calle Libertador Gral. San Martin y Rastreador </w:t>
            </w:r>
            <w:proofErr w:type="spellStart"/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Calivar</w:t>
            </w:r>
            <w:proofErr w:type="spellEnd"/>
            <w:r w:rsidRPr="006E5F8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, Departamento Rivadavia (Cepas Argentinas). Elementos a transportar:</w:t>
            </w:r>
          </w:p>
          <w:tbl>
            <w:tblPr>
              <w:tblW w:w="5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150C4C" w:rsidRPr="006E5F81" w:rsidTr="00D43278">
              <w:trPr>
                <w:trHeight w:val="345"/>
              </w:trPr>
              <w:tc>
                <w:tcPr>
                  <w:tcW w:w="5880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>-160 PALLETS DESCARTABLES (URBINO)</w:t>
                  </w:r>
                </w:p>
              </w:tc>
            </w:tr>
            <w:tr w:rsidR="00150C4C" w:rsidRPr="006E5F81" w:rsidTr="00D43278">
              <w:trPr>
                <w:trHeight w:val="261"/>
              </w:trPr>
              <w:tc>
                <w:tcPr>
                  <w:tcW w:w="5880" w:type="dxa"/>
                  <w:shd w:val="clear" w:color="auto" w:fill="auto"/>
                  <w:noWrap/>
                  <w:vAlign w:val="bottom"/>
                  <w:hideMark/>
                </w:tcPr>
                <w:p w:rsidR="00150C4C" w:rsidRPr="006E5F81" w:rsidRDefault="00150C4C" w:rsidP="00D43278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E5F81">
                    <w:rPr>
                      <w:rFonts w:ascii="Calibri" w:eastAsia="Times New Roman" w:hAnsi="Calibri" w:cs="Calibri"/>
                    </w:rPr>
                    <w:t>-2 PALLETS SECCION BIOQUIMICA</w:t>
                  </w:r>
                </w:p>
              </w:tc>
            </w:tr>
          </w:tbl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4C" w:rsidRPr="006E5F81" w:rsidRDefault="00150C4C" w:rsidP="00D432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E5F81">
              <w:rPr>
                <w:rFonts w:ascii="Times New Roman" w:hAnsi="Times New Roman" w:cs="Times New Roman"/>
                <w:lang w:val="es-ES_tradnl"/>
              </w:rPr>
              <w:t>Según la necesidad para completar lo solicitado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</w:tbl>
    <w:p w:rsidR="00EA5666" w:rsidRPr="00150C4C" w:rsidRDefault="00EA5666" w:rsidP="00B027E4">
      <w:pPr>
        <w:jc w:val="both"/>
        <w:rPr>
          <w:sz w:val="28"/>
          <w:szCs w:val="28"/>
          <w:lang w:val="es-ES_tradnl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6B" w:rsidRDefault="007E696B" w:rsidP="00044DD7">
      <w:pPr>
        <w:spacing w:after="0" w:line="240" w:lineRule="auto"/>
      </w:pPr>
      <w:r>
        <w:separator/>
      </w:r>
    </w:p>
  </w:endnote>
  <w:endnote w:type="continuationSeparator" w:id="0">
    <w:p w:rsidR="007E696B" w:rsidRDefault="007E696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6B" w:rsidRDefault="007E696B" w:rsidP="00044DD7">
      <w:pPr>
        <w:spacing w:after="0" w:line="240" w:lineRule="auto"/>
      </w:pPr>
      <w:r>
        <w:separator/>
      </w:r>
    </w:p>
  </w:footnote>
  <w:footnote w:type="continuationSeparator" w:id="0">
    <w:p w:rsidR="007E696B" w:rsidRDefault="007E696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303EA7"/>
    <w:rsid w:val="0033112E"/>
    <w:rsid w:val="0035129C"/>
    <w:rsid w:val="00367FFD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2234"/>
    <w:rsid w:val="006A332C"/>
    <w:rsid w:val="006B6015"/>
    <w:rsid w:val="00770688"/>
    <w:rsid w:val="00771E45"/>
    <w:rsid w:val="007B1960"/>
    <w:rsid w:val="007C63A3"/>
    <w:rsid w:val="007E696B"/>
    <w:rsid w:val="008A59D4"/>
    <w:rsid w:val="00943D47"/>
    <w:rsid w:val="00981FE2"/>
    <w:rsid w:val="009E25A0"/>
    <w:rsid w:val="00A145E4"/>
    <w:rsid w:val="00A34DF1"/>
    <w:rsid w:val="00A71CA9"/>
    <w:rsid w:val="00A92534"/>
    <w:rsid w:val="00AB19F7"/>
    <w:rsid w:val="00AD5087"/>
    <w:rsid w:val="00AE237B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E4CB2"/>
    <w:rsid w:val="00E207FD"/>
    <w:rsid w:val="00E2207B"/>
    <w:rsid w:val="00E43168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31</cp:revision>
  <dcterms:created xsi:type="dcterms:W3CDTF">2019-01-14T11:30:00Z</dcterms:created>
  <dcterms:modified xsi:type="dcterms:W3CDTF">2019-04-10T11:07:00Z</dcterms:modified>
</cp:coreProperties>
</file>