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2" w:rsidRDefault="00B027E4" w:rsidP="00B027E4">
      <w:pPr>
        <w:jc w:val="center"/>
        <w:rPr>
          <w:b/>
          <w:sz w:val="28"/>
          <w:szCs w:val="28"/>
          <w:u w:val="single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LICITACION PUBLICA N° 01/19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</w:t>
      </w:r>
      <w:r w:rsidRPr="00B027E4">
        <w:rPr>
          <w:sz w:val="28"/>
          <w:szCs w:val="28"/>
          <w:lang w:val="es-MX"/>
        </w:rPr>
        <w:t>paga </w:t>
      </w:r>
      <w:r w:rsidRPr="00B027E4">
        <w:rPr>
          <w:sz w:val="28"/>
          <w:szCs w:val="28"/>
          <w:lang w:val="es-MX"/>
        </w:rPr>
        <w:t xml:space="preserve">en ventanilla </w:t>
      </w:r>
      <w:r w:rsidRPr="00B027E4">
        <w:rPr>
          <w:sz w:val="28"/>
          <w:szCs w:val="28"/>
          <w:lang w:val="es-MX"/>
        </w:rPr>
        <w:t>de División Compras: Av. Libertador San Martín Nº 750-Oeste- 3er piso- Centro Cívico-</w:t>
      </w:r>
      <w:r w:rsidRPr="00B027E4">
        <w:rPr>
          <w:sz w:val="28"/>
          <w:szCs w:val="28"/>
          <w:lang w:val="es-MX"/>
        </w:rPr>
        <w:t xml:space="preserve"> San Juan.</w:t>
      </w:r>
    </w:p>
    <w:tbl>
      <w:tblPr>
        <w:tblW w:w="947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6"/>
        <w:gridCol w:w="4536"/>
        <w:gridCol w:w="644"/>
        <w:gridCol w:w="1340"/>
        <w:gridCol w:w="709"/>
        <w:gridCol w:w="709"/>
        <w:gridCol w:w="687"/>
      </w:tblGrid>
      <w:tr w:rsidR="00B027E4" w:rsidRPr="00333C55" w:rsidTr="00ED5704">
        <w:trPr>
          <w:trHeight w:val="30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ED5704">
            <w:pPr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SECCION AMPOLLAS  - DPTO ABASTECIMIENTO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ED5704">
            <w:pPr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ED5704">
            <w:pPr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 </w:t>
            </w:r>
          </w:p>
        </w:tc>
      </w:tr>
      <w:tr w:rsidR="00B027E4" w:rsidRPr="00333C55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RENG</w:t>
            </w:r>
            <w:r w:rsidRPr="00885442">
              <w:rPr>
                <w:rFonts w:ascii="Times New Roman" w:hAnsi="Times New Roman"/>
                <w:color w:val="000000"/>
                <w:lang w:eastAsia="es-AR"/>
              </w:rPr>
              <w:t>.</w:t>
            </w:r>
          </w:p>
        </w:tc>
        <w:tc>
          <w:tcPr>
            <w:tcW w:w="45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DESCRIPCIÓN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PRESENTACION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CANTIDAD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ACICLOVIR 500MG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ADENOSINA 3 MG/ML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AMIDOTRIZOATO DE MEGLUMINA 66% Y SODICO 10%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50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ALBUMINA HUMANA 20%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FCO AMPOLLA X 50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AMIKACINA SULFATO 100MG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AMIKACINA SULFATO 500MG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AMINOFILINA 240MG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10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AMIODARONA CLORHIDRATO 150MG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3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AMPICILINA SAL SODICA 1GR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4.500</w:t>
            </w:r>
          </w:p>
        </w:tc>
      </w:tr>
      <w:tr w:rsidR="00B027E4" w:rsidRPr="00885442" w:rsidTr="00ED5704">
        <w:trPr>
          <w:gridAfter w:val="1"/>
          <w:wAfter w:w="687" w:type="dxa"/>
          <w:trHeight w:val="3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AMPICILINA 1000MG+SULBACTAM 500MG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ATRACURIUM 50MG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BETAMETASONA FOSFATO DISODICO 8MG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BETAMETASONA ACETATO 6MG+BETAMETASONA FOSFATO 6MG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5.500</w:t>
            </w:r>
          </w:p>
        </w:tc>
      </w:tr>
      <w:tr w:rsidR="00B027E4" w:rsidRPr="00885442" w:rsidTr="00ED5704">
        <w:trPr>
          <w:gridAfter w:val="1"/>
          <w:wAfter w:w="687" w:type="dxa"/>
          <w:trHeight w:val="6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BUPIVACAINA CLORHIDRATO 0,5%  SIN EPINEFRINA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 X 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BUPIVACAINA CLORHIDRATO HIPERBARICA 0,5%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4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CEFALOTINA 1 GR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CEFAZOLINA 1 GR POLVO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CEFTAZIDIMA 1 GR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CEFTRIAXONA 1GR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CLARITROMICINA 500MG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CLINDAMICINA 600MG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4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DEXAMETASONA FOSFATO 8MG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DICLOFENAC SODICO 75MG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3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DIFENHIDRAMINA  10MG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1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DIGOXINA 0,25MG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1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DOBUTAMINA  250MG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DOPAMINA  100MG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DOPAMINA  200MG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 X 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ENOXAPARINA SODICA 40MG (BAJO PESO MOLEC)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JGA PREL. X 0,4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ENOXAPARINA SODICA 60MG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JGA PREL. X 0,6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FUROSEMIDA 20MG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GENTAMICINA SULFATO 80MG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HEPARINA SODICA 5.000U.I/1 ML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JGA PREL. X 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34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HIDROCORTISONA 100MG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HIDROCORTISONA  500MG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HIERRO III SACARATO 100MG I.V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HIERRO POLIMALTOSATO 100MG I.M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HIOSCINA N-BUTILBROMURO 20MG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1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IOXITALAMATO DE MEGLUMINA 65,09GR Y DE SODIO 9,66GR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50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ISOXUPRINA  10MG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KETOROLAC 30MG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1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KETOROLAC 30MG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28.000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LIDOCAINA CLORHIDRATO 2%  SIN EPINEFRINA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MAGNESIO SULFATO 25%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MALEATO DE METILERGOMETRINA/ METILERGONOVINA 0,2MG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1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METOCLOPRAMIDA 10MG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NEOSTIGMINA  0,5MG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1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NITROGLICERINA 25MG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NITROPRUSIATO DE SODIO 50MG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NORADRENALINA 4 MG/ NOREPINEFRINA  4 MG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4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OMEPRAZOL 40 MG + SOLVENTE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10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OXITOCINA 5U.I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1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PENICILINA G BENZATINA 2,400,000 UI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PIPERACILINA SODICA 4GR+TAZOBACTAM SODICO 0,5GR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POTASIO CLORURO 1,115GR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RANITIDINA  50MG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22.000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SOLUCION CLORURADA HIPERTONICA 20%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SUCCINILCOLINA CLORURO 100MG    (MONODOSIS)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700</w:t>
            </w:r>
          </w:p>
        </w:tc>
      </w:tr>
      <w:tr w:rsidR="00B027E4" w:rsidRPr="00885442" w:rsidTr="00ED5704">
        <w:trPr>
          <w:gridAfter w:val="1"/>
          <w:wAfter w:w="687" w:type="dxa"/>
          <w:trHeight w:val="3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SUCCINILCOLINA CLORURO 500MG/10 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VANCOMICINA CLORHIDRATO 1 GR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VECURONIO 4MG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LIOFILIZADO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VITAMINA K1 10MG/FITOMENADIONA 10MG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1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1.300</w:t>
            </w:r>
          </w:p>
        </w:tc>
      </w:tr>
      <w:tr w:rsidR="00B027E4" w:rsidRPr="00885442" w:rsidTr="00ED5704">
        <w:trPr>
          <w:gridAfter w:val="1"/>
          <w:wAfter w:w="687" w:type="dxa"/>
          <w:trHeight w:val="46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VITAMINA K1 1MG/FITOMENADIONA 1MG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0,5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1.300</w:t>
            </w:r>
          </w:p>
        </w:tc>
      </w:tr>
      <w:tr w:rsidR="00B027E4" w:rsidRPr="00885442" w:rsidTr="00ED5704">
        <w:trPr>
          <w:gridAfter w:val="1"/>
          <w:wAfter w:w="687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VITAMINAS B1 10MG+B2 4MG+B5 6MG+B6 4MG+PP 40MG I.V.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 X 2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7.500</w:t>
            </w:r>
          </w:p>
        </w:tc>
      </w:tr>
      <w:tr w:rsidR="00B027E4" w:rsidRPr="00333C55" w:rsidTr="00ED5704">
        <w:trPr>
          <w:trHeight w:val="30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SECCION COMPRIMIDOS - DPTO ABASTECIMIENTO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 </w:t>
            </w:r>
          </w:p>
        </w:tc>
      </w:tr>
      <w:tr w:rsidR="00B027E4" w:rsidRPr="00333C55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RENG.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DESCRIPCIÓN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PRESENTACIÓN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CANTIDAD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ACENOCUMAROL 4 MG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ACICLOVIR 800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ACIDO ACETIL SALICILICO 100MG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200.000</w:t>
            </w:r>
          </w:p>
        </w:tc>
      </w:tr>
      <w:tr w:rsidR="00B027E4" w:rsidRPr="00885442" w:rsidTr="00ED5704">
        <w:trPr>
          <w:gridAfter w:val="1"/>
          <w:wAfter w:w="687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ACIDO VALPROICO (DIVALPROATO DE SODIO) 500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AMLODIPINA 10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AMOXICILINA 500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600.000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AMOXICILINA  500MG+AC. CLAVULANICO 125MG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ATENOLOL 50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ATORVASTATIN 10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ATORVASTATIN 20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BETAMETASONA 0,05GR+ASOCIADOS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CREMA X 20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5.500</w:t>
            </w:r>
          </w:p>
        </w:tc>
      </w:tr>
      <w:tr w:rsidR="00B027E4" w:rsidRPr="00885442" w:rsidTr="00ED5704">
        <w:trPr>
          <w:gridAfter w:val="1"/>
          <w:wAfter w:w="687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76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CALCIO CARBONATO 1250MG (CALCIO ELEMENTAL 500MG)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COMPR. BLISTER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CARVEDILOL 25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CEFALEXINA 500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CILOSTAZOL 100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CIPROFLOXACINA 500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CLARITROMICINA 500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CLINDAMICINA 300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CAPSULA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DICLOFENAC DIETILAMINA 1%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GEL X 50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DICLOFENAC SODICO 75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DIFENHIDRAMINA 50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DIGOXINA 0,25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DOXICICLINA 100MG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ENALAPRIL 10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ENALAPRIL 20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ESPIRONOLACTONA 50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FLUCONAZOL 150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FUROSEMIDA 40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HIDROCLOROTIAZIDA 25 MG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HIDROCLOROTIAZIDA 50 MG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140.000</w:t>
            </w:r>
          </w:p>
        </w:tc>
      </w:tr>
      <w:tr w:rsidR="00B027E4" w:rsidRPr="00885442" w:rsidTr="00ED5704">
        <w:trPr>
          <w:gridAfter w:val="1"/>
          <w:wAfter w:w="687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HIERRO ELEMENTAL 65MG (SULFATO FERROSO 200 MG)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IBUPROFENO 400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ISOSORBIDE MONONITRATO 20MG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ISOXUPRINA 20MG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KETOCONAZOL 200MG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KETOROLAC 10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LABETALOL 200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LEVOFLOXACINA 500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</w:t>
            </w:r>
          </w:p>
        </w:tc>
      </w:tr>
      <w:tr w:rsidR="00B027E4" w:rsidRPr="00885442" w:rsidTr="00ED5704">
        <w:trPr>
          <w:gridAfter w:val="1"/>
          <w:wAfter w:w="687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LEVOTIROXINA 50 MCG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COMPR. MONORRANURADO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600.000</w:t>
            </w:r>
          </w:p>
        </w:tc>
      </w:tr>
      <w:tr w:rsidR="00B027E4" w:rsidRPr="00885442" w:rsidTr="00ED5704">
        <w:trPr>
          <w:gridAfter w:val="1"/>
          <w:wAfter w:w="687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LEVOTIROXINA 100 MCG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COMPR. MONORRANURADO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LOPERAMIDA  2MG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LORATADINA 10MG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LOSARTAN POTASICO 100MG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LOSARTAN POTASICO 50MG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400.000</w:t>
            </w:r>
          </w:p>
        </w:tc>
      </w:tr>
      <w:tr w:rsidR="00B027E4" w:rsidRPr="00885442" w:rsidTr="00ED5704">
        <w:trPr>
          <w:gridAfter w:val="1"/>
          <w:wAfter w:w="687" w:type="dxa"/>
          <w:trHeight w:val="2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MEBENDAZOL 200MG+TINIDAZOL 200MG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MEPREDNISONA 8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METILDOPA 500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50.000</w:t>
            </w:r>
          </w:p>
        </w:tc>
      </w:tr>
      <w:tr w:rsidR="00B027E4" w:rsidRPr="00885442" w:rsidTr="00ED5704">
        <w:trPr>
          <w:gridAfter w:val="1"/>
          <w:wAfter w:w="687" w:type="dxa"/>
          <w:trHeight w:val="33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METOCLOPRAMIDA 10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COMPR. SUBLINGUAL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METRONIDAZOL 500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14.000</w:t>
            </w:r>
          </w:p>
        </w:tc>
      </w:tr>
      <w:tr w:rsidR="00B027E4" w:rsidRPr="00885442" w:rsidTr="00ED5704">
        <w:trPr>
          <w:gridAfter w:val="1"/>
          <w:wAfter w:w="687" w:type="dxa"/>
          <w:trHeight w:val="36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114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N-BUTILBROMURO DE HIOSCINA 10MG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OMEPRAZOL 20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CAPSULA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450.000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116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PARACETAMOL 500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100.000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117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PARACETAMOL + ASOCIADOS  (TIPO ANTIGRIPAL)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118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RANITIDINA 300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450.000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119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SALES DE REHIDRATACION ORAL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SOBRE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120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SULFADIAZINA DE PLATA+VIT "A"+LIDOCAINA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CREMA X 400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121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SULFAMETOXAZOL 400MG+TRIMETOPRIMA 80MG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15.000</w:t>
            </w:r>
          </w:p>
        </w:tc>
      </w:tr>
      <w:tr w:rsidR="00B027E4" w:rsidRPr="00885442" w:rsidTr="00ED5704">
        <w:trPr>
          <w:gridAfter w:val="1"/>
          <w:wAfter w:w="687" w:type="dxa"/>
          <w:trHeight w:val="29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SUPLEMENTO DIETARIO TIPO ENSURE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POLVO X 400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123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TERAZOSINA 5MG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20.000</w:t>
            </w:r>
          </w:p>
        </w:tc>
      </w:tr>
      <w:tr w:rsidR="00B027E4" w:rsidRPr="00333C55" w:rsidTr="00ED5704">
        <w:trPr>
          <w:trHeight w:val="370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SECCION SOLUCIONES PARENTERALES - DPTO ABASTECIMIENTO </w:t>
            </w:r>
          </w:p>
        </w:tc>
      </w:tr>
      <w:tr w:rsidR="00B027E4" w:rsidRPr="00333C55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RENG.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DESCRIPCIÓN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PRESENTACIÓN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CANTIDAD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AGUA DESTILADA ESTERIL Y APIROGENA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X 500 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AGUA DESTILADA, ESTERIL Y APIROGENA  PARA IRRIGACIÒN QUIRURGICA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X 2000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CIPROFLOXACINA CLORHIDRATO - MONOHIDRATO 200 MG /100ML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X 100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FLUCONAZOL 200 MG/100ML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IV X 100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GELATINA POLISUCCINATO EN RINGER LACTATO 4%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IV X 500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LEVOFLOXACINA ANHIDRA 500 MG/100 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IV X 100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METRONIDAZOL 500 MG/ 100 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IV X 100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2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SOLUCION FISIOLOGICA AL 0,9 % - SISTEMA CERRADO ENVASE FLEXIBLE TOTALMENTE COLAPSABLE CON O SIN DOBLE ENVOLTURA, DOBLE PUERTO, CON TAPON AUTOSELLABLE, LIBRE DE LATEX, LIBRE DE PVC Y DE HP. CON PROCESO DE ELABORACION TOTALMENTE ACEPTICO.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X 100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5.000</w:t>
            </w:r>
          </w:p>
        </w:tc>
      </w:tr>
      <w:tr w:rsidR="00B027E4" w:rsidRPr="00885442" w:rsidTr="00ED5704">
        <w:trPr>
          <w:gridAfter w:val="1"/>
          <w:wAfter w:w="687" w:type="dxa"/>
          <w:trHeight w:val="219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SOLUCION FISIOLOGICA AL 0,9 % - SISTEMA CERRADO ENVASE FLEXIBLE TOTALMENTE COLAPSABLE CON O SIN DOBLE ENVOLTURA, DOBLE PUERTO, CON TAPON AUTOSELLABLE, LIBRE DE LATEX, LIBRE DE PVC Y DE HP. CON PROCESO DE ELABORACION TOTALMENTE ACEPTICO.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X 500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70.000</w:t>
            </w:r>
          </w:p>
        </w:tc>
      </w:tr>
      <w:tr w:rsidR="00B027E4" w:rsidRPr="00885442" w:rsidTr="00ED5704">
        <w:trPr>
          <w:gridAfter w:val="1"/>
          <w:wAfter w:w="687" w:type="dxa"/>
          <w:trHeight w:val="46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SOLUCION DE DEXTROSA AL 10% (D-GLUCOSA MONOHIDRATO 10GR /100 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X 500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SOLUCION MOLAR BICARBONATO DE SODIO 8,4GR/100ML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IV X 100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700</w:t>
            </w:r>
          </w:p>
        </w:tc>
      </w:tr>
      <w:tr w:rsidR="00B027E4" w:rsidRPr="00885442" w:rsidTr="00ED5704">
        <w:trPr>
          <w:gridAfter w:val="1"/>
          <w:wAfter w:w="687" w:type="dxa"/>
          <w:trHeight w:val="5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SOLUCION MOLAR DE CLORURO DE POTASIO 7,45 GR/100ML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SACHET IV X 100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333C55" w:rsidTr="00ED5704">
        <w:trPr>
          <w:trHeight w:val="300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SECCION JARABES - DPTO ABASTECIMIENTO</w:t>
            </w:r>
          </w:p>
        </w:tc>
      </w:tr>
      <w:tr w:rsidR="00B027E4" w:rsidRPr="00333C55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RENG.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DESCRIPCION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PRESENTACION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CANTIDAD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ACIDO VALPROICO 250MG/5ML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120 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AMOXICILINA 250 MG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90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AMOXICILINA 500MG/5ML+AC. CLAVULANICO  125MG/5M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90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AZITROMICINA 200 MG  POLVO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15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BETAMETASONA  0,5MG/1ML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X 15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CEFALEXINA 250MG/5ML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120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CEFALEXINA  500MG/5ML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90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10.000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CIPROFLOXACINA 0,3% +DEXAMETASONA 0,1%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OFT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2.400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CLARITROMICINA 250MG/5ML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SUSPENSION X 60 </w:t>
            </w: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5.500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DIFENHIDRAMINA  0,25%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120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ERITROMICINA  0,05GR/5ML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OFT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FENILEFRINA + TROPICAMIDA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OFT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FENOXIMETILPENICILINA  300.000U.I./5ML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100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HIERRO ELEMENTAL 25MG/1ML (SULFATO FERROSO)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X 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14.000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IBUPROFENO 4%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90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IPRATROPIO P/NEBULIZAR 25 MG/L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X 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LATANOPROST 0,005%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GOTAS X 2,5ML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LIDOCAINA  2% VISCOSA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SOLUCION X 50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MAGALDRATO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200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MEBENDAZOL 2%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30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MEBENDAZOL 200MG/5ML +TINIDAZOL 200MG/5ML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30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MEPREDNISONA 0,4%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X 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METOCLOPRAMIDA  0,2%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X 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METOCLOPRAMIDA 0,5%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X 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METRONIDAZOL  2,5%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120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NISTATINA 100.000U.I./1ML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60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PARACETAMOL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X 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9.000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PARACETAMOL 2%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120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PERMETRINA/DECAMETRINA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EMULSION X 100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PREDNISOLONA + FENILEFRINA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OFT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RANITIDINA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200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RIFAMICINA 1%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SPRAY X 30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SALBUTAMOL 100MCG/1DOSIS  CON ADAPTADOR BUCAL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AEROSOL X 250 DOSIS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7.000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SULFAMETOXAZOL +TRIMETOPRIMA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SUSPENSION X 100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1.400</w:t>
            </w:r>
          </w:p>
        </w:tc>
      </w:tr>
      <w:tr w:rsidR="00B027E4" w:rsidRPr="00885442" w:rsidTr="00ED5704">
        <w:trPr>
          <w:gridAfter w:val="1"/>
          <w:wAfter w:w="687" w:type="dxa"/>
          <w:trHeight w:val="24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TIMOLOL MALEATO 0,5% (0,5GR/100ML)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X 5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TOBRAMICINA 0,3% +DEXAMETASONA 0,1%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OFT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VITAMINAS A, C Y D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 X 20 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15.000</w:t>
            </w:r>
          </w:p>
        </w:tc>
      </w:tr>
      <w:tr w:rsidR="00B027E4" w:rsidRPr="00333C55" w:rsidTr="00ED5704">
        <w:trPr>
          <w:gridAfter w:val="1"/>
          <w:wAfter w:w="687" w:type="dxa"/>
          <w:trHeight w:val="300"/>
        </w:trPr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SECCION DESCARTABLES (SUTURAS)</w:t>
            </w:r>
          </w:p>
        </w:tc>
      </w:tr>
      <w:tr w:rsidR="00B027E4" w:rsidRPr="00333C55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RENG.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DESCRIPCIÓN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PRESENTACION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CANTIDAD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HILO DE LINO QUIRURGICO EST. DOBLE ENV. X 1,5 M Nº 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HILO DE SEDA Nº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AG. PTA. RED 1/2 X 36 MMM Nº 1 CT1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AG. PTA. RED 1/2 X 36 MM Nº 2-0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CATGUT SIMPLE AG. PTA. RED. 1/2 X 26 MM Nº 3-0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POLIPROPILENO AG. PTA. RED 1/2 X 26 MM Nº 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POLIPROPILENO AG. PTA. RED 1/2 X 22 MM Nº 3-0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POLIPROPILENO AG. PTA. RED. 1/2 X 22 MM Nº 4-0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POLIPROPILENO AG. PTA. TRIANG. 3/8 X19 MM Nº 2-0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POLIPROPILENO C/AG. PTA. RED. 1/2 X 26 MM Nº 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POLIPROPILENO CON 2 AG. 1/2 X 20 MM Nº 3-0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POLIPROPILENO CON 2 AG. 1/2 X 22 MM Nº 4-0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AG. PTA. TRIANG. 1/2 X 26 MM Nº 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AG. PTA. RED. 1/2 X 26 MM Nº 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AG. PTA. RED. 1/2 X 26 MM Nº 2-0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AG. PTA. RED. 1/2 X 36 MM Nº 3-0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AG. PTA. RED. 1/2 X 17 MM Nº 5-0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AG- PTA. RED. 1/2 26 MM Nº 3-0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AG- PTA. RED. 1/2 26 MM Nº 4-0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AG- PTA. RED. 1/2 26 MM Nº 5-0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AG- PTA. RED. 1/2 36 MM Nº 4-0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ACIDO POLIGLICOLICO AG- PTA. RED. 1/2 45 MM Nº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CATGUT CROMADO AG. PTA. RED. 1/2 X 70 MM Nº 2 CT1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CATGUT CROMADO AG. PTA. RED. 1/2 X 35 MM Nº 1 CT1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SUT. CATGUT SIMPLE AG. PTA. RED. 1/2 X 35 MM Nº 1 - CT1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SUT. CATGUT SIMPLE AG. PTA. RED. 1/2 X 35 MM Nº 0 - CT1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SUT. CATGUT SIMPLE AG. PTA. RED. 1/2 X 25 MM Nº 5-0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SUT. CATGUT SIMPLE Nº 1 CT1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SUT. MONOFILAMENTOAG. PTA. TRIANG. 3/8 X 16 MM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SUT. MONOFILAMENTOAG. PTA. TRIANG. 3/8 X 19 MM Nº 2-0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SUT. MONOFILAMENTOAG. PTA. TRIANG. 3/8 X 19 MM Nº 3-0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SUT. MONOFILAMENTOAG. PTA. TRIANG. 3/8 X 19 MM Nº 4-0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1500</w:t>
            </w:r>
          </w:p>
        </w:tc>
      </w:tr>
      <w:tr w:rsidR="00B027E4" w:rsidRPr="00885442" w:rsidTr="00ED5704">
        <w:trPr>
          <w:gridAfter w:val="1"/>
          <w:wAfter w:w="687" w:type="dxa"/>
          <w:trHeight w:val="5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SUT. MONOFILAMENTOAG. PTA. TRIANG. 3/8 X 19 MM Nº 5-0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SUT. MONOFILAMENTOAG. PTA. TRIANG. 3/8 X 19 MM Nº 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333C55" w:rsidTr="00ED5704">
        <w:trPr>
          <w:trHeight w:val="300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 xml:space="preserve">PROGRAMA INCLUIR SALUD </w:t>
            </w:r>
          </w:p>
        </w:tc>
      </w:tr>
      <w:tr w:rsidR="00B027E4" w:rsidRPr="00333C55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 xml:space="preserve">RENG.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DESCRIPCION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 PRESENTACION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CANTIDAD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BIPERIDENO 2 MG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CABERGOLINA 0,5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CILOSTAZOL 100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CITALOPRAM 20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1620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CLONAZEPAM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GOTAS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CLOPIDROGREL 75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CLORPROMAZINA 100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DESMOPRECINA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SPRAY NASAL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DIVALPROATO DE SODIO 500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ETOSUXIMIDA 5 GR/100 ML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JARABE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FLUOXETINA 20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800</w:t>
            </w:r>
          </w:p>
        </w:tc>
      </w:tr>
      <w:tr w:rsidR="00B027E4" w:rsidRPr="00885442" w:rsidTr="00ED5704">
        <w:trPr>
          <w:gridAfter w:val="1"/>
          <w:wAfter w:w="687" w:type="dxa"/>
          <w:trHeight w:val="55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HIDROXICLOROQUINA 200 MG COMPRIMIDO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LAMOTRIGINA 100 MG COMPRIMIDO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LAMOTRIGINA 200 MG COMPRIMIDO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LECHE MATERNIZADA Nº 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POLVO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</w:t>
            </w:r>
          </w:p>
        </w:tc>
      </w:tr>
      <w:tr w:rsidR="00B027E4" w:rsidRPr="00885442" w:rsidTr="00ED5704">
        <w:trPr>
          <w:gridAfter w:val="1"/>
          <w:wAfter w:w="687" w:type="dxa"/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LEVODOPA + CARBIDOPA 250 MG/25MG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LEVOMEPROMAZINA 25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LORAZEPAM 2,5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METOTREXATO 10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METOTREXATO 15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MONTELUKAST 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OLANZAPINA 10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1512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OLANZAPINA 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704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OXIBUTININA 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PAROXETINA 20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PIRIDOSTIGMINA 60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PREGABALINA 25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PREGABALINA 50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PREGABALINA 75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QUETIAPINA 100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QUETIAPINA 200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QUETIAPINA 25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RISPERIDONA 0,25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RISPERIDONA 0,5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RISPERIDONA 2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RISPERIDONA 3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RISPERIDONA 4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RISPERIDONA 1 MG/ML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JARABE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</w:t>
            </w:r>
          </w:p>
        </w:tc>
      </w:tr>
      <w:tr w:rsidR="00B027E4" w:rsidRPr="00885442" w:rsidTr="00ED5704">
        <w:trPr>
          <w:gridAfter w:val="1"/>
          <w:wAfter w:w="687" w:type="dxa"/>
          <w:trHeight w:val="2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SALMETEROL + FLUTICASONA 25/125MCG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AEROSOL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</w:t>
            </w:r>
          </w:p>
        </w:tc>
      </w:tr>
      <w:tr w:rsidR="00B027E4" w:rsidRPr="00885442" w:rsidTr="00ED5704">
        <w:trPr>
          <w:gridAfter w:val="1"/>
          <w:wAfter w:w="687" w:type="dxa"/>
          <w:trHeight w:val="2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SALMETEROL + FLUTICASONA 250 MCG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AEROSOL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SERTRALINA 100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SERTRALINA 50 MG COMPRIMIDO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TOPIRAMATO 100 MG COMPRIMIDO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616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TOPIRAMATO 50 MG COMPRIMIDO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616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TRIFLUOROPERAZINA 10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VALPROATO DE MG 200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VALPROATO DE MG 400 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VIGABATRINA 500 MG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ZOLPIDEM 10 MG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333C55" w:rsidTr="00ED5704">
        <w:trPr>
          <w:gridAfter w:val="1"/>
          <w:wAfter w:w="687" w:type="dxa"/>
          <w:trHeight w:val="300"/>
        </w:trPr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SECCION PSICOFARMACOS Y ESTUPEFACIENTES - DPTO ABASTECIMIENTO</w:t>
            </w:r>
          </w:p>
        </w:tc>
      </w:tr>
      <w:tr w:rsidR="00B027E4" w:rsidRPr="00333C55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RENG.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DESCRIPCIÓN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PRESENTACIÓN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333C55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333C55">
              <w:rPr>
                <w:rFonts w:ascii="Times New Roman" w:hAnsi="Times New Roman"/>
                <w:b/>
                <w:color w:val="000000"/>
                <w:lang w:eastAsia="es-AR"/>
              </w:rPr>
              <w:t>CANTIDAD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ALPRAZOLAM 1MG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CLONAZEPAM 1MG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DIAZEPAM 10MG/2ML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AMPOLLAS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FENITOINA SODICA 100MG (DIFENILHIDANTOINA SODICA)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CÁPSULA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FENITOINA SODICA 100MG/2ML (DIFENILHIDANTOINA SODICA)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INYEC. I.V. X 2ML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FENOBARBITAL BASE 100MG/2ML (FENOBARBITAL SODICO)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INYECTABLE X 2ML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FENOBARBITAL SODICO 15MG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COMPRIMIDO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HALOPERIDOL 5MG/1ML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INYECTABLE X 1ML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MORFINA CLORHIDRATO TRIHIDRATO 1% (10MG/1ML)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INYECTABLE X 1ML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PROPOFOL 200MG/20ML (10MG/1ML)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>INYEC. I.V. X 20ML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0956FF" w:rsidTr="00ED5704">
        <w:trPr>
          <w:gridAfter w:val="1"/>
          <w:wAfter w:w="687" w:type="dxa"/>
          <w:trHeight w:val="30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0956FF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0956FF">
              <w:rPr>
                <w:rFonts w:ascii="Times New Roman" w:hAnsi="Times New Roman"/>
                <w:b/>
                <w:color w:val="000000"/>
                <w:lang w:eastAsia="es-AR"/>
              </w:rPr>
              <w:t>SECCION DESCARTABLES - DPTO ABASTECIMIENTO </w:t>
            </w:r>
          </w:p>
        </w:tc>
      </w:tr>
      <w:tr w:rsidR="00B027E4" w:rsidRPr="000956FF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0956FF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0956FF">
              <w:rPr>
                <w:rFonts w:ascii="Times New Roman" w:hAnsi="Times New Roman"/>
                <w:b/>
                <w:color w:val="000000"/>
                <w:lang w:eastAsia="es-AR"/>
              </w:rPr>
              <w:t>RENG.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0956FF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0956FF">
              <w:rPr>
                <w:rFonts w:ascii="Times New Roman" w:hAnsi="Times New Roman"/>
                <w:b/>
                <w:color w:val="000000"/>
                <w:lang w:eastAsia="es-AR"/>
              </w:rPr>
              <w:t>DESCRIPCIÓN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0956FF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0956FF">
              <w:rPr>
                <w:rFonts w:ascii="Times New Roman" w:hAnsi="Times New Roman"/>
                <w:b/>
                <w:color w:val="000000"/>
                <w:lang w:eastAsia="es-AR"/>
              </w:rPr>
              <w:t>PRESENTACIÓN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0956FF" w:rsidRDefault="00B027E4" w:rsidP="00044DD7">
            <w:pPr>
              <w:spacing w:after="0"/>
              <w:rPr>
                <w:rFonts w:ascii="Times New Roman" w:hAnsi="Times New Roman"/>
                <w:b/>
                <w:color w:val="000000"/>
                <w:lang w:eastAsia="es-AR"/>
              </w:rPr>
            </w:pPr>
            <w:r w:rsidRPr="000956FF">
              <w:rPr>
                <w:rFonts w:ascii="Times New Roman" w:hAnsi="Times New Roman"/>
                <w:b/>
                <w:color w:val="000000"/>
                <w:lang w:eastAsia="es-AR"/>
              </w:rPr>
              <w:t>CANTIDAD</w:t>
            </w:r>
          </w:p>
        </w:tc>
      </w:tr>
      <w:tr w:rsidR="00B027E4" w:rsidRPr="00885442" w:rsidTr="00ED5704">
        <w:trPr>
          <w:gridAfter w:val="1"/>
          <w:wAfter w:w="687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AGUA OXIGENADA 10 VOL  X 1 LITRO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1 LT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AGUJA CURVA PTA REDONDA 311/12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AGUJA CURVA PTA REDONDA 311/9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8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AGUJA DESCARTABLE 25/7 TIPO BD O TIPO TERUMO E.V. CON TRES BISELES PARA EXT. SANGRE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50.000</w:t>
            </w:r>
          </w:p>
        </w:tc>
      </w:tr>
      <w:tr w:rsidR="00B027E4" w:rsidRPr="00885442" w:rsidTr="00ED5704">
        <w:trPr>
          <w:gridAfter w:val="1"/>
          <w:wAfter w:w="687" w:type="dxa"/>
          <w:trHeight w:val="5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AGUJA DESCARTABLE 50/8  I.M TIPO BD o TERUMO CON TRES BISELES PROF.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AGUJA DESCARTABLE TROCCAR 40/12   TIPO BD o TERUMO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AGUJA ESPINAL LUMBAR PTA LAPIZ 25 G X 3 1/2   TIPO BD o TERUMO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AGUJA ESPINAL LUMBAR PTA LAPIZ 27 G X 3 1/2   TIPO BD o TERUMO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24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AGUJA ESPINAL PUNTA LAPIZ 26 G 3 1/2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6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ALGODÓN HIDRÓFILO TIPO ESTRELLA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200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41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AMPOLLA NEBULIZ. C/MASC .Y TUBUL. ADULTO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AMPOLLA NEBULIZ. C/MASC .Y TUBUL. PEDIATRICA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APOSITO ADHESIVO TIPO TEGADERM 10 X 12 CM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APOSITO ADHESIVO TIPO TEGADERM 6 X 7 CM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BOBINA DE PAPEL POUCH 7 CM DE ANCHO X 50 MTS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BOBINA DE PAPEL POUCH 20 CM DE ANCHO X 50 MTS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BOBINA DE PAPEL POUCH 30 CM DE ANCHO X 50 MTS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BARBIJO DESC. RECTO C/AJ. NARIZ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10.000</w:t>
            </w:r>
          </w:p>
        </w:tc>
      </w:tr>
      <w:tr w:rsidR="00B027E4" w:rsidRPr="00885442" w:rsidTr="00ED5704">
        <w:trPr>
          <w:gridAfter w:val="1"/>
          <w:wAfter w:w="687" w:type="dxa"/>
          <w:trHeight w:val="54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BOLSA LINNER  X 3LTS T/CARDINAL HEALTH TAPA CELESTE CON FILTRO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BOLSA LINNER X 3 LTS   TIPO COLECTOFLEX CELESTE SMX2/SMX3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</w:t>
            </w:r>
          </w:p>
        </w:tc>
      </w:tr>
      <w:tr w:rsidR="00B027E4" w:rsidRPr="00885442" w:rsidTr="00ED5704">
        <w:trPr>
          <w:gridAfter w:val="1"/>
          <w:wAfter w:w="687" w:type="dxa"/>
          <w:trHeight w:val="42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BOLSA P/COLOSTOMIA C/ARO RECORTABLE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1.500</w:t>
            </w:r>
          </w:p>
        </w:tc>
      </w:tr>
      <w:tr w:rsidR="00B027E4" w:rsidRPr="00885442" w:rsidTr="00ED5704">
        <w:trPr>
          <w:gridAfter w:val="1"/>
          <w:wAfter w:w="687" w:type="dxa"/>
          <w:trHeight w:val="45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BOTAS DESCARTABLES C/ TIRAS DE AJUSTE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CAL SODADA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1 KG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75</w:t>
            </w:r>
          </w:p>
        </w:tc>
      </w:tr>
      <w:tr w:rsidR="00B027E4" w:rsidRPr="00885442" w:rsidTr="00ED5704">
        <w:trPr>
          <w:gridAfter w:val="1"/>
          <w:wAfter w:w="687" w:type="dxa"/>
          <w:trHeight w:val="8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CAMISOLIN DESCARTABLE DE USO MEDICO MANGA LARGA CON PUÑO   DE ALGODÓN ELASTIZADO 30 GRS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CANULA GUEDEL (MAYO) Nº 00 *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CANULA GUEDEL (MAYO) Nº 2 *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CANULA GUEDEL (MAYO) Nº 3 *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CANULA GUEDEL (MAYO) Nº 4 *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CANULA GUEDEL (MAYO) Nº 5 *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4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CANULA P/TRAQUEOTOMIA C/ BALON 7 MM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</w:t>
            </w:r>
          </w:p>
        </w:tc>
      </w:tr>
      <w:tr w:rsidR="00B027E4" w:rsidRPr="00885442" w:rsidTr="00ED5704">
        <w:trPr>
          <w:gridAfter w:val="1"/>
          <w:wAfter w:w="687" w:type="dxa"/>
          <w:trHeight w:val="47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CANULA P/TRAQUEOTOMIA C/ BALON 8 MM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</w:t>
            </w:r>
          </w:p>
        </w:tc>
      </w:tr>
      <w:tr w:rsidR="00B027E4" w:rsidRPr="00885442" w:rsidTr="00ED5704">
        <w:trPr>
          <w:gridAfter w:val="1"/>
          <w:wAfter w:w="687" w:type="dxa"/>
          <w:trHeight w:val="38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CANULA P/TRAQUEOTOMIA C/ BALON 9 MM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CATETER I.V. RADIOPACO  DE TEFLON TIPO ANGIOCATH Nº 14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750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CATETER I.V. RADIOPACO DE TEFON TIPO ANGIOCATH Nº 16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CATETER I.V. RADIOPACO DE TEFLON TIPO ANGIOCATH Nº 18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CEPILLO ENDOCERVICAL ESTERIL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750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CIRCUITO P/ANESTESIA TIPO JACKSON REES  EN  ADULTO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CLAMP P/CORDON UMBILICAL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CLORHEXIDINA SOLUCION X 1 LITRO M/SERTEX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COFIA DESCARTABLE  HEMORREPELENTE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10.000</w:t>
            </w:r>
          </w:p>
        </w:tc>
      </w:tr>
      <w:tr w:rsidR="00B027E4" w:rsidRPr="00885442" w:rsidTr="00ED5704">
        <w:trPr>
          <w:gridAfter w:val="1"/>
          <w:wAfter w:w="687" w:type="dxa"/>
          <w:trHeight w:val="4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COLLAR PHILADELFIA ADULTO (2 PIEZAS)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COLLAR PHILADELFIA MEDIANO (2 PIEZAS)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COLLAR PHILADELFIA PEDIÁTRICO (2 PIEZAS)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8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COMPRESA DE GASA  0,45 X 0,45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COMPRESA DE GASA  0,90 X 0,90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COMPRESA 1.25 X 1.90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CONTROL DE ESTERIL. P/ CALOR SECO (ROLLO) CLASE I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ROLLO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CONTROL DE ESTERIL. P/CALOR HUMEDO (ROLLO) CLASE I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ROLLO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250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CUBRE CAMILLA DE ALGODÓN CON TELA IMPERMEABLE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DESCARTADOR P/ VIDRIO T/ EXCELENT V4 ROJO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DESCARTADORES CORTO PUNZANTE 2-2.4 LTS ROJO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DESCARTADORES CORTO PUNZANTE 4-4.5 LTS ROJO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2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DETERGENTE QUIRURGICO EN POLVO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500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DETERGENTE QUIRURGICO  TRIENZIMATICO TIPO COVIDEX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BIDON X 5 LT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4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DRENAJE PLANO 100 % SILICONADO 7 MM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DRENAJE PLANO 100 % SILICONADO 10 MM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ELECTRODO DESC. T/3M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EQUIPO PARA ADMINISTR. SANGRE O PLASMA  TIPO PERFUS 4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ESPECULO DESCARTABLE CHICO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ESPECULO DESCARTABLE GRANDE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ESPECULO DESCARTABLE MEDIANO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5.000</w:t>
            </w:r>
          </w:p>
        </w:tc>
      </w:tr>
      <w:tr w:rsidR="00B027E4" w:rsidRPr="00885442" w:rsidTr="00ED5704">
        <w:trPr>
          <w:gridAfter w:val="1"/>
          <w:wAfter w:w="687" w:type="dxa"/>
          <w:trHeight w:val="160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FIJADOR P/MAMOGRAFIA  AUTOMATICO KODAK O CARESTREAM (SE SOLICITA INSUMO CON MARCA DEBIDO AL JUSTIFICATIVO DE LOS DISTINTOS DESTINOS SOBRE ROTURA DE EQUIPOS CON OTRAS MARCAS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BIDON X 5 LT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FILTRO BACTERIANO  PARA ANESTESIA  SILICONA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GASA ESTERIL Nº 5 (20X20 CM)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SOBRES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GASA HIDROFILA RECTILINEA 36 M2 (18 HILOS X CM2)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PIEZA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2.500</w:t>
            </w:r>
          </w:p>
        </w:tc>
      </w:tr>
      <w:tr w:rsidR="00B027E4" w:rsidRPr="00885442" w:rsidTr="00ED5704">
        <w:trPr>
          <w:gridAfter w:val="1"/>
          <w:wAfter w:w="687" w:type="dxa"/>
          <w:trHeight w:val="2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GUANTE DE MONONITRILO TALLE M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CAJA X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GUANTE DE MONONITRILO TALLE L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CAJA X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</w:t>
            </w:r>
          </w:p>
        </w:tc>
      </w:tr>
      <w:tr w:rsidR="00B027E4" w:rsidRPr="00885442" w:rsidTr="00ED5704">
        <w:trPr>
          <w:gridAfter w:val="1"/>
          <w:wAfter w:w="687" w:type="dxa"/>
          <w:trHeight w:val="26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>
              <w:rPr>
                <w:rFonts w:ascii="Times New Roman" w:hAnsi="Times New Roman"/>
                <w:color w:val="000000"/>
                <w:lang w:eastAsia="es-AR"/>
              </w:rPr>
              <w:t>GUANTE DESC. DE EXAMINACION "M</w:t>
            </w: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"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CAJA X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5.000</w:t>
            </w:r>
          </w:p>
        </w:tc>
      </w:tr>
      <w:tr w:rsidR="00B027E4" w:rsidRPr="00885442" w:rsidTr="00ED5704">
        <w:trPr>
          <w:gridAfter w:val="1"/>
          <w:wAfter w:w="687" w:type="dxa"/>
          <w:trHeight w:val="37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GUANTE CIRUGIA EST Nº 7 1/2 CAÑA LARGA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7.500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GUANTE  CIRUGIA EST. Nº 6 1/2 CAÑA CORTA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1.500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GUANTE  CIRUGIA EST. Nº 6 1/2 CAÑA LARGA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GUANTE  CIRUGIA EST. Nº 8 1/2 CAÑA CORTA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GUANTE  CIRUGIA EST. Nº 8 1/2 CAÑA LARGA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5.000</w:t>
            </w:r>
          </w:p>
        </w:tc>
      </w:tr>
      <w:tr w:rsidR="00B027E4" w:rsidRPr="00885442" w:rsidTr="00ED5704">
        <w:trPr>
          <w:gridAfter w:val="1"/>
          <w:wAfter w:w="687" w:type="dxa"/>
          <w:trHeight w:val="2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GUANTE  CIRUGIA </w:t>
            </w:r>
            <w:proofErr w:type="spellStart"/>
            <w:r w:rsidRPr="00885442">
              <w:rPr>
                <w:rFonts w:ascii="Times New Roman" w:hAnsi="Times New Roman"/>
                <w:color w:val="000000"/>
                <w:lang w:eastAsia="es-AR"/>
              </w:rPr>
              <w:t>EST.Nº</w:t>
            </w:r>
            <w:proofErr w:type="spellEnd"/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 8 CAÑA LARGA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GUIA PARA ADMINISTRACION DE SOL. P/BOMBA DE INFUSION MP 1000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HOJA DE BISTURI ESTERIL Nº 11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SOBRE x 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HOJA DE BISTURI ESTERIL Nº 15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SOBRE x 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IODOPOVIDONA  JABONOSA AL 5%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1LT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IODOPOVIDONA  SOLUCION  AL 10%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1 LT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IODOPOVIDONA SOLUCION AL 10 %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ENV. X 250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IODOPOVIDONA  JABONOSA AL 5%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ENV.X 250 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44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JGA DESC EST X 1 CC S/AG P/INSULINA   TIPO BD O TERUMO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val="en-US" w:eastAsia="es-AR"/>
              </w:rPr>
            </w:pPr>
            <w:r w:rsidRPr="00885442">
              <w:rPr>
                <w:rFonts w:ascii="Times New Roman" w:hAnsi="Times New Roman"/>
                <w:color w:val="000000"/>
                <w:lang w:val="en-US" w:eastAsia="es-AR"/>
              </w:rPr>
              <w:t xml:space="preserve">JGA DESC EST X 20 CC X 3 ELEM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15.000</w:t>
            </w:r>
          </w:p>
        </w:tc>
      </w:tr>
      <w:tr w:rsidR="00B027E4" w:rsidRPr="00885442" w:rsidTr="00ED5704">
        <w:trPr>
          <w:gridAfter w:val="1"/>
          <w:wAfter w:w="687" w:type="dxa"/>
          <w:trHeight w:val="5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JGA DESC EST X 60 CC X 3 ELEM C/ PICO CENTRICO  TIPO BD O TERUMO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5.000</w:t>
            </w:r>
          </w:p>
        </w:tc>
      </w:tr>
      <w:tr w:rsidR="00B027E4" w:rsidRPr="00885442" w:rsidTr="00ED5704">
        <w:trPr>
          <w:gridAfter w:val="1"/>
          <w:wAfter w:w="687" w:type="dxa"/>
          <w:trHeight w:val="4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JGA DESC EST. X 1CC P/TUBERCULINA 3 ELEMENTOS TIPO BD O TERUMO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LLAVE PLASTICA DE 3 VIAS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10.000</w:t>
            </w:r>
          </w:p>
        </w:tc>
      </w:tr>
      <w:tr w:rsidR="00B027E4" w:rsidRPr="00885442" w:rsidTr="00ED5704">
        <w:trPr>
          <w:gridAfter w:val="1"/>
          <w:wAfter w:w="687" w:type="dxa"/>
          <w:trHeight w:val="25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MALLA TUBULAR 5 CM DE ANCHO X 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</w:t>
            </w:r>
          </w:p>
        </w:tc>
      </w:tr>
      <w:tr w:rsidR="00B027E4" w:rsidRPr="00885442" w:rsidTr="00ED5704">
        <w:trPr>
          <w:gridAfter w:val="1"/>
          <w:wAfter w:w="687" w:type="dxa"/>
          <w:trHeight w:val="27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MALLA TUBULAR 10 CM DE ANCHO X 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</w:t>
            </w:r>
          </w:p>
        </w:tc>
      </w:tr>
      <w:tr w:rsidR="00B027E4" w:rsidRPr="00885442" w:rsidTr="00ED5704">
        <w:trPr>
          <w:gridAfter w:val="1"/>
          <w:wAfter w:w="687" w:type="dxa"/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MALLA TUBULAR 6 CM DE ANCHO X 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</w:t>
            </w:r>
          </w:p>
        </w:tc>
      </w:tr>
      <w:tr w:rsidR="00B027E4" w:rsidRPr="00885442" w:rsidTr="00ED5704">
        <w:trPr>
          <w:gridAfter w:val="1"/>
          <w:wAfter w:w="687" w:type="dxa"/>
          <w:trHeight w:val="26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MALLA TUBULAR 8 CM DE ANCHO X 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</w:t>
            </w:r>
          </w:p>
        </w:tc>
      </w:tr>
      <w:tr w:rsidR="00B027E4" w:rsidRPr="00885442" w:rsidTr="00ED5704">
        <w:trPr>
          <w:gridAfter w:val="1"/>
          <w:wAfter w:w="687" w:type="dxa"/>
          <w:trHeight w:val="2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MANGO PARA ELECTROBISTURÍ ESTERIL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MASCARA  P/OXIGENO ADULTO  T/VENTURI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MASCARA DE OXIGENO ADULTO C/RESERVORIO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4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MASCARA DE OXIGENO PEDIATRICA  C/RESERVORIO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25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MASCARA P/ ANESTESIA SILICONA Nº 4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</w:t>
            </w:r>
          </w:p>
        </w:tc>
      </w:tr>
      <w:tr w:rsidR="00B027E4" w:rsidRPr="00885442" w:rsidTr="00ED5704">
        <w:trPr>
          <w:gridAfter w:val="1"/>
          <w:wAfter w:w="687" w:type="dxa"/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MASCARA P/ANESTESIA SILICONA Nº 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</w:t>
            </w:r>
          </w:p>
        </w:tc>
      </w:tr>
      <w:tr w:rsidR="00B027E4" w:rsidRPr="00885442" w:rsidTr="00ED5704">
        <w:trPr>
          <w:gridAfter w:val="1"/>
          <w:wAfter w:w="687" w:type="dxa"/>
          <w:trHeight w:val="26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MASCARA P/ANESTESIA SILICONA Nº 5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</w:t>
            </w:r>
          </w:p>
        </w:tc>
      </w:tr>
      <w:tr w:rsidR="00B027E4" w:rsidRPr="00885442" w:rsidTr="00ED5704">
        <w:trPr>
          <w:gridAfter w:val="1"/>
          <w:wAfter w:w="687" w:type="dxa"/>
          <w:trHeight w:val="28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MASCARA  P/ ANESTESIA SILICONA Nº 3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MASCARA LARINGEA Nº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MASCARA LARINGEA Nº 2,5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MASCARA LARINGEA Nº 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MASCARA LARINGEA Nº 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NITROFURAZONA AL 2 %  SOLUCION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ENV. X 1 LTS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NITROFURAZONA 0,2%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POMADA X 500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NITROFURAZONA 0,2%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POMADA X 35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OVATA  ALGODON  10 CM X 3 MTS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OVATA  ALGODON 20 CM X 3 MT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PAÑAL DESC. P/ ADULTO "GRANDE"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15.000</w:t>
            </w:r>
          </w:p>
        </w:tc>
      </w:tr>
      <w:tr w:rsidR="00B027E4" w:rsidRPr="00885442" w:rsidTr="00ED5704">
        <w:trPr>
          <w:gridAfter w:val="1"/>
          <w:wAfter w:w="687" w:type="dxa"/>
          <w:trHeight w:val="4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PAÑAL DESC. P/ADULTO "EXTRA GRANDE"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PAPEL KRAFT GRADO MEDICO 40CM X 33MM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BOBINA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PAPEL P/ ECG 80MMX70MMX200H (ESAOTEP8000)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PAPEL P/ ECOGR. UPP-110 S (110MM X 20M)  ALTA DENS. T/ SONY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6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PLACA RADIOGRAFICA 35 CM X 43 CM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CAJA X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PROLONGADOR T/PT 26 MM X 1,5 MT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PROLONGADOR T/PT 35 X 1,5 MT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2.500</w:t>
            </w:r>
          </w:p>
        </w:tc>
      </w:tr>
      <w:tr w:rsidR="00B027E4" w:rsidRPr="00885442" w:rsidTr="00ED5704">
        <w:trPr>
          <w:gridAfter w:val="1"/>
          <w:wAfter w:w="687" w:type="dxa"/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RESUCITADOR MANUAL T/AMBU ADULTO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RESUCITADOR MANUAL T/AMBU PEDIATRICO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FOLEY DOBLE VIA 10 FR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FOLEY DOBLE VIA 14 FR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FOLEY DOBLE VIA 22 FR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FOLEY DOBLE VIA 8 FR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FOLEY TRIPLE VIA 20 FR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FOLEY TRIPLE VIA 22 FR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SONDA NASOGASTRICA  T/K 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NASOGASTRICA T/K 33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NELATON  DE GOMA Nº 22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NELATON DE GOMA  Nº 18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45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P/ALIM ENTERAL 4 MM C/MANDRIL TK 108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50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P/OXIGENO O SUCCION MUCUS T/ K 29 P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P/OXIGENOTERAPIA PEDIATRICA T/K 27P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PEZZER N 30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PEZZER Nº 20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SONDA RECTAL PVC Nº 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RECTAL GOMA Nº 16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RECTAL GOMA Nº 18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SONDA RECTAL GOMA Nº 20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12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SONDA RECTAL DE PVC Nº 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TELA ADHESIVA MICROPOROSA HIPOAL. X 2,5 CM  TIPO 3M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ROLLO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10.000</w:t>
            </w:r>
          </w:p>
        </w:tc>
      </w:tr>
      <w:tr w:rsidR="00B027E4" w:rsidRPr="00885442" w:rsidTr="00ED5704">
        <w:trPr>
          <w:gridAfter w:val="1"/>
          <w:wAfter w:w="687" w:type="dxa"/>
          <w:trHeight w:val="51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TELA A</w:t>
            </w:r>
            <w:bookmarkStart w:id="0" w:name="_GoBack"/>
            <w:bookmarkEnd w:id="0"/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DHESIVA MICROPOROSA HIPOAL. X 5 CM  TIPO 3M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ROLLO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6.000</w:t>
            </w:r>
          </w:p>
        </w:tc>
      </w:tr>
      <w:tr w:rsidR="00B027E4" w:rsidRPr="00885442" w:rsidTr="00ED5704">
        <w:trPr>
          <w:gridAfter w:val="1"/>
          <w:wAfter w:w="687" w:type="dxa"/>
          <w:trHeight w:val="53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TENSIOMETRO ANEROIDE ADULTO C/ESTETOSCOPIO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180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TERMOMETRO CLINICO DIGITAL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4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TIRAS REACTIVAS P/DET. GLUC. EN SANGRE OPTIUM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50 TIRAS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2.000</w:t>
            </w:r>
          </w:p>
        </w:tc>
      </w:tr>
      <w:tr w:rsidR="00B027E4" w:rsidRPr="00885442" w:rsidTr="00ED5704">
        <w:trPr>
          <w:gridAfter w:val="1"/>
          <w:wAfter w:w="687" w:type="dxa"/>
          <w:trHeight w:val="46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TIRAS REACTIVAS P/DET.GLUC. SANGRE  T/ACCUCHECK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 50 TIRAS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3.000</w:t>
            </w:r>
          </w:p>
        </w:tc>
      </w:tr>
      <w:tr w:rsidR="00B027E4" w:rsidRPr="00885442" w:rsidTr="00ED5704">
        <w:trPr>
          <w:gridAfter w:val="1"/>
          <w:wAfter w:w="687" w:type="dxa"/>
          <w:trHeight w:val="23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lastRenderedPageBreak/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TUBO ENDOTRAQUEAL  C/BALON Nº 4 1/2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4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TUBO ENDOTRAQUEAL  C/BALON Nº 6 1/2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6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TUBO ENDOTRAQUEAL C/BALON Nº 6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TUBO ENDOTRAQUEAL C/BALON Nº 7 ESPIRALADO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TUBO ENDOTRAQUEAL C/BALON Nº 8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TUBO ENDOTRAQUEAL C/BALON Nº 8 1/2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7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TUBULADURA PVC CRISTAL 6 MM X 9MM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ROLLO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VASELINA LIQUIDA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1 LT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150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VASELINA SOLIDA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1 KG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VASELINA SOLIDA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ENV X 250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VENDA  DE YESO 20 CM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ROLLO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VENDA CON YESO 10 CM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ROLLO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1.500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VENDA DE YESO 15 CM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ROLLO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600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VENDA T/CAMBRIC 10 CM  X 3 MTS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35.000</w:t>
            </w:r>
          </w:p>
        </w:tc>
      </w:tr>
      <w:tr w:rsidR="00B027E4" w:rsidRPr="00885442" w:rsidTr="00ED5704">
        <w:trPr>
          <w:gridAfter w:val="1"/>
          <w:wAfter w:w="687" w:type="dxa"/>
          <w:trHeight w:val="2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 xml:space="preserve">VENDA T/CAMBRIC 5 CM  X 3MTS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30.000</w:t>
            </w:r>
          </w:p>
        </w:tc>
      </w:tr>
      <w:tr w:rsidR="00B027E4" w:rsidRPr="00885442" w:rsidTr="00ED5704">
        <w:trPr>
          <w:gridAfter w:val="1"/>
          <w:wAfter w:w="687" w:type="dxa"/>
          <w:trHeight w:val="5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VENDA SMARCH DE LATEX X 15 CM DE ANCHO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UNIDAD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E4" w:rsidRPr="00885442" w:rsidRDefault="00B027E4" w:rsidP="00044DD7">
            <w:pPr>
              <w:spacing w:after="0"/>
              <w:rPr>
                <w:rFonts w:ascii="Times New Roman" w:hAnsi="Times New Roman"/>
                <w:color w:val="000000"/>
                <w:lang w:eastAsia="es-AR"/>
              </w:rPr>
            </w:pPr>
            <w:r w:rsidRPr="00885442">
              <w:rPr>
                <w:rFonts w:ascii="Times New Roman" w:hAnsi="Times New Roman"/>
                <w:color w:val="000000"/>
                <w:lang w:eastAsia="es-AR"/>
              </w:rPr>
              <w:t>20</w:t>
            </w:r>
          </w:p>
        </w:tc>
      </w:tr>
    </w:tbl>
    <w:p w:rsidR="00B027E4" w:rsidRDefault="00B027E4" w:rsidP="00B027E4">
      <w:pPr>
        <w:jc w:val="both"/>
        <w:rPr>
          <w:sz w:val="28"/>
          <w:szCs w:val="28"/>
          <w:lang w:val="es-MX"/>
        </w:rPr>
      </w:pPr>
    </w:p>
    <w:p w:rsidR="00B027E4" w:rsidRPr="00B027E4" w:rsidRDefault="00B027E4" w:rsidP="00B027E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60" w:rsidRDefault="007B1960" w:rsidP="00044DD7">
      <w:pPr>
        <w:spacing w:after="0" w:line="240" w:lineRule="auto"/>
      </w:pPr>
      <w:r>
        <w:separator/>
      </w:r>
    </w:p>
  </w:endnote>
  <w:endnote w:type="continuationSeparator" w:id="0">
    <w:p w:rsidR="007B1960" w:rsidRDefault="007B196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60" w:rsidRDefault="007B1960" w:rsidP="00044DD7">
      <w:pPr>
        <w:spacing w:after="0" w:line="240" w:lineRule="auto"/>
      </w:pPr>
      <w:r>
        <w:separator/>
      </w:r>
    </w:p>
  </w:footnote>
  <w:footnote w:type="continuationSeparator" w:id="0">
    <w:p w:rsidR="007B1960" w:rsidRDefault="007B196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44DD7"/>
    <w:rsid w:val="004D6230"/>
    <w:rsid w:val="007B1960"/>
    <w:rsid w:val="00981FE2"/>
    <w:rsid w:val="00B027E4"/>
    <w:rsid w:val="00DE4CB2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3970</Words>
  <Characters>21839</Characters>
  <Application>Microsoft Office Word</Application>
  <DocSecurity>0</DocSecurity>
  <Lines>181</Lines>
  <Paragraphs>51</Paragraphs>
  <ScaleCrop>false</ScaleCrop>
  <Company>Microsoft</Company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3</cp:revision>
  <dcterms:created xsi:type="dcterms:W3CDTF">2019-01-14T11:30:00Z</dcterms:created>
  <dcterms:modified xsi:type="dcterms:W3CDTF">2019-01-14T12:00:00Z</dcterms:modified>
</cp:coreProperties>
</file>